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280" w14:textId="77777777" w:rsidR="006E4991" w:rsidRPr="004F3BE2" w:rsidRDefault="006E4991" w:rsidP="002E2B32">
      <w:pPr>
        <w:jc w:val="center"/>
        <w:rPr>
          <w:rFonts w:ascii="Calibri" w:hAnsi="Calibri" w:cs="Calibri"/>
          <w:lang w:val="en-GB"/>
        </w:rPr>
      </w:pPr>
      <w:r w:rsidRPr="004F3BE2">
        <w:rPr>
          <w:rFonts w:ascii="Calibri" w:hAnsi="Calibri" w:cs="Calibri"/>
          <w:lang w:val="en-GB"/>
        </w:rPr>
        <w:tab/>
      </w:r>
    </w:p>
    <w:p w14:paraId="42C9933C" w14:textId="77777777" w:rsidR="002E2B32" w:rsidRDefault="002E2B32" w:rsidP="002E2B32">
      <w:pPr>
        <w:tabs>
          <w:tab w:val="left" w:pos="1276"/>
        </w:tabs>
        <w:spacing w:line="276" w:lineRule="auto"/>
        <w:rPr>
          <w:rFonts w:ascii="Calibri" w:hAnsi="Calibri" w:cs="Calibri"/>
          <w:sz w:val="26"/>
          <w:szCs w:val="26"/>
          <w:lang w:val="en-GB"/>
        </w:rPr>
      </w:pPr>
      <w:r w:rsidRPr="00CB4B1B">
        <w:rPr>
          <w:rFonts w:ascii="Calibri" w:hAnsi="Calibri" w:cs="Calibri"/>
          <w:b/>
          <w:sz w:val="26"/>
          <w:szCs w:val="26"/>
          <w:lang w:val="en-GB"/>
        </w:rPr>
        <w:t xml:space="preserve">Start date: </w:t>
      </w:r>
      <w:r w:rsidRPr="00CB4B1B">
        <w:rPr>
          <w:rFonts w:ascii="Calibri" w:hAnsi="Calibri" w:cs="Calibri"/>
          <w:b/>
          <w:sz w:val="26"/>
          <w:szCs w:val="26"/>
          <w:lang w:val="en-GB"/>
        </w:rPr>
        <w:tab/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B1B">
        <w:rPr>
          <w:rFonts w:ascii="Calibri" w:hAnsi="Calibri" w:cs="Calibri"/>
          <w:sz w:val="26"/>
          <w:szCs w:val="26"/>
          <w:lang w:val="en-GB"/>
        </w:rPr>
        <w:instrText xml:space="preserve"> FORMTEXT </w:instrText>
      </w:r>
      <w:r w:rsidRPr="00CB4B1B">
        <w:rPr>
          <w:rFonts w:ascii="Calibri" w:hAnsi="Calibri" w:cs="Calibri"/>
          <w:sz w:val="26"/>
          <w:szCs w:val="26"/>
          <w:lang w:val="en-GB"/>
        </w:rPr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separate"/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end"/>
      </w:r>
      <w:r w:rsidRPr="00CB4B1B">
        <w:rPr>
          <w:rFonts w:ascii="Calibri" w:hAnsi="Calibri" w:cs="Calibri"/>
          <w:sz w:val="26"/>
          <w:szCs w:val="26"/>
          <w:lang w:val="en-GB"/>
        </w:rPr>
        <w:t xml:space="preserve"> </w:t>
      </w:r>
      <w:r w:rsidRPr="00CB4B1B">
        <w:rPr>
          <w:rFonts w:ascii="Calibri" w:hAnsi="Calibri" w:cs="Calibri"/>
          <w:sz w:val="26"/>
          <w:szCs w:val="26"/>
          <w:lang w:val="en-GB"/>
        </w:rPr>
        <w:tab/>
      </w:r>
      <w:r w:rsidRPr="00CB4B1B">
        <w:rPr>
          <w:rFonts w:ascii="Calibri" w:hAnsi="Calibri" w:cs="Calibri"/>
          <w:b/>
          <w:sz w:val="26"/>
          <w:szCs w:val="26"/>
          <w:lang w:val="en-GB"/>
        </w:rPr>
        <w:t xml:space="preserve">End date: </w:t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4B1B">
        <w:rPr>
          <w:rFonts w:ascii="Calibri" w:hAnsi="Calibri" w:cs="Calibri"/>
          <w:sz w:val="26"/>
          <w:szCs w:val="26"/>
          <w:lang w:val="en-GB"/>
        </w:rPr>
        <w:instrText xml:space="preserve"> FORMTEXT </w:instrText>
      </w:r>
      <w:r w:rsidRPr="00CB4B1B">
        <w:rPr>
          <w:rFonts w:ascii="Calibri" w:hAnsi="Calibri" w:cs="Calibri"/>
          <w:sz w:val="26"/>
          <w:szCs w:val="26"/>
          <w:lang w:val="en-GB"/>
        </w:rPr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separate"/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noProof/>
          <w:sz w:val="26"/>
          <w:szCs w:val="26"/>
          <w:lang w:val="en-GB"/>
        </w:rPr>
        <w:t> </w:t>
      </w:r>
      <w:r w:rsidRPr="00CB4B1B">
        <w:rPr>
          <w:rFonts w:ascii="Calibri" w:hAnsi="Calibri" w:cs="Calibri"/>
          <w:sz w:val="26"/>
          <w:szCs w:val="26"/>
          <w:lang w:val="en-GB"/>
        </w:rPr>
        <w:fldChar w:fldCharType="end"/>
      </w:r>
    </w:p>
    <w:p w14:paraId="4A222C81" w14:textId="77777777" w:rsidR="002E2B32" w:rsidRPr="005F3F0A" w:rsidRDefault="002E2B32" w:rsidP="002E2B32">
      <w:pPr>
        <w:tabs>
          <w:tab w:val="left" w:pos="1276"/>
        </w:tabs>
        <w:spacing w:line="276" w:lineRule="auto"/>
        <w:rPr>
          <w:rFonts w:ascii="Calibri" w:hAnsi="Calibri" w:cs="Calibri"/>
          <w:sz w:val="16"/>
          <w:szCs w:val="26"/>
          <w:lang w:val="en-GB"/>
        </w:rPr>
      </w:pPr>
    </w:p>
    <w:p w14:paraId="1C122430" w14:textId="77777777" w:rsidR="002E2B32" w:rsidRPr="002E2B32" w:rsidRDefault="002E2B32" w:rsidP="002E2B32">
      <w:pPr>
        <w:rPr>
          <w:rFonts w:ascii="Calibri" w:hAnsi="Calibri" w:cs="Calibri"/>
          <w:sz w:val="20"/>
          <w:szCs w:val="20"/>
          <w:lang w:val="en-GB"/>
        </w:rPr>
      </w:pPr>
      <w:r w:rsidRPr="002E2B32">
        <w:rPr>
          <w:rFonts w:ascii="Calibri" w:hAnsi="Calibri" w:cs="Calibri"/>
          <w:b/>
          <w:sz w:val="22"/>
          <w:szCs w:val="22"/>
          <w:lang w:val="en-GB"/>
        </w:rPr>
        <w:t xml:space="preserve">PARTICIPANT DATA </w:t>
      </w:r>
      <w:r w:rsidRPr="002E2B32">
        <w:rPr>
          <w:rFonts w:ascii="Calibri" w:hAnsi="Calibri" w:cs="Calibri"/>
          <w:sz w:val="22"/>
          <w:szCs w:val="22"/>
          <w:lang w:val="en-GB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275"/>
        <w:gridCol w:w="4962"/>
      </w:tblGrid>
      <w:tr w:rsidR="002E2B32" w:rsidRPr="006C298D" w14:paraId="2DADC491" w14:textId="77777777" w:rsidTr="00C206A9"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2F84F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First name:</w:t>
            </w:r>
          </w:p>
          <w:p w14:paraId="2FFCFBB7" w14:textId="5AE37430" w:rsidR="002E2B32" w:rsidRPr="006C298D" w:rsidRDefault="002E2B32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="00B13D1E">
              <w:rPr>
                <w:rFonts w:ascii="Calibri" w:hAnsi="Calibri" w:cs="Calibri"/>
                <w:lang w:val="en-GB"/>
              </w:rPr>
              <w:t> </w:t>
            </w:r>
            <w:r w:rsidR="00B13D1E">
              <w:rPr>
                <w:rFonts w:ascii="Calibri" w:hAnsi="Calibri" w:cs="Calibri"/>
                <w:lang w:val="en-GB"/>
              </w:rPr>
              <w:t> </w:t>
            </w:r>
            <w:r w:rsidR="00B13D1E">
              <w:rPr>
                <w:rFonts w:ascii="Calibri" w:hAnsi="Calibri" w:cs="Calibri"/>
                <w:lang w:val="en-GB"/>
              </w:rPr>
              <w:t> </w:t>
            </w:r>
            <w:r w:rsidR="00B13D1E">
              <w:rPr>
                <w:rFonts w:ascii="Calibri" w:hAnsi="Calibri" w:cs="Calibri"/>
                <w:lang w:val="en-GB"/>
              </w:rPr>
              <w:t> </w:t>
            </w:r>
            <w:r w:rsidR="00B13D1E">
              <w:rPr>
                <w:rFonts w:ascii="Calibri" w:hAnsi="Calibri" w:cs="Calibri"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  <w:bookmarkEnd w:id="0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16FA1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Family name:</w:t>
            </w:r>
          </w:p>
          <w:p w14:paraId="2A34264B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  <w:bookmarkEnd w:id="1"/>
          </w:p>
        </w:tc>
      </w:tr>
      <w:tr w:rsidR="002E2B32" w:rsidRPr="006C298D" w14:paraId="57750EBD" w14:textId="77777777" w:rsidTr="00C206A9">
        <w:tc>
          <w:tcPr>
            <w:tcW w:w="4644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7E5AC6CA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Nationality:</w:t>
            </w:r>
          </w:p>
          <w:p w14:paraId="7B892499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  <w:bookmarkEnd w:id="2"/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74DED1A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Gender: </w:t>
            </w:r>
          </w:p>
          <w:p w14:paraId="638DF175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lang w:val="en-GB"/>
              </w:rPr>
            </w:r>
            <w:r w:rsidR="00B13D1E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lang w:val="en-GB"/>
              </w:rPr>
              <w:t xml:space="preserve"> </w:t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Male</w:t>
            </w:r>
            <w:r w:rsidRPr="006C298D">
              <w:rPr>
                <w:rFonts w:ascii="Calibri" w:hAnsi="Calibri" w:cs="Calibri"/>
                <w:lang w:val="en-GB"/>
              </w:rPr>
              <w:t xml:space="preserve">        </w:t>
            </w: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lang w:val="en-GB"/>
              </w:rPr>
            </w:r>
            <w:r w:rsidR="00B13D1E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lang w:val="en-GB"/>
              </w:rPr>
              <w:t xml:space="preserve"> </w:t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Female</w:t>
            </w:r>
            <w:r w:rsidRPr="006C298D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2E2B32" w:rsidRPr="006C298D" w14:paraId="3991AB46" w14:textId="77777777" w:rsidTr="00C206A9">
        <w:tc>
          <w:tcPr>
            <w:tcW w:w="4644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40C33E74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Personal (national) ID number:</w:t>
            </w:r>
          </w:p>
          <w:p w14:paraId="1D3FC128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1E1ED47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Date of birth:</w:t>
            </w:r>
          </w:p>
          <w:p w14:paraId="43589D27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2E2B32" w:rsidRPr="006C298D" w14:paraId="6814AB80" w14:textId="77777777" w:rsidTr="00C206A9">
        <w:tc>
          <w:tcPr>
            <w:tcW w:w="4644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464688F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Phone number, work: </w:t>
            </w:r>
          </w:p>
          <w:p w14:paraId="3B0BFE68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562BA80F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Cellular phone number: </w:t>
            </w:r>
          </w:p>
          <w:p w14:paraId="63DB1DD7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2E2B32" w:rsidRPr="006C298D" w14:paraId="5DF88F49" w14:textId="77777777" w:rsidTr="00C206A9">
        <w:tc>
          <w:tcPr>
            <w:tcW w:w="960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044B00" w14:textId="77777777" w:rsidR="002E2B32" w:rsidRPr="006C298D" w:rsidRDefault="005F3F0A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Email</w:t>
            </w:r>
            <w:proofErr w:type="gramStart"/>
            <w:r w:rsidR="002E2B32"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:  </w:t>
            </w:r>
            <w:r w:rsidR="002E2B32" w:rsidRPr="006C298D">
              <w:rPr>
                <w:rFonts w:ascii="Calibri" w:hAnsi="Calibri" w:cs="Calibri"/>
                <w:sz w:val="18"/>
                <w:szCs w:val="20"/>
                <w:lang w:val="en-GB"/>
              </w:rPr>
              <w:t>(</w:t>
            </w:r>
            <w:proofErr w:type="gramEnd"/>
            <w:r w:rsidRPr="006C298D">
              <w:rPr>
                <w:rFonts w:ascii="Calibri" w:hAnsi="Calibri" w:cs="Calibri"/>
                <w:sz w:val="18"/>
                <w:szCs w:val="20"/>
                <w:lang w:val="en-GB"/>
              </w:rPr>
              <w:t>Work</w:t>
            </w:r>
            <w:r w:rsidR="002E2B32" w:rsidRPr="006C298D">
              <w:rPr>
                <w:rFonts w:ascii="Calibri" w:hAnsi="Calibri" w:cs="Calibri"/>
                <w:sz w:val="18"/>
                <w:szCs w:val="20"/>
                <w:lang w:val="en-GB"/>
              </w:rPr>
              <w:t>)</w:t>
            </w:r>
          </w:p>
          <w:p w14:paraId="4BBE48B8" w14:textId="77777777" w:rsidR="002E2B32" w:rsidRPr="006C298D" w:rsidRDefault="002E2B32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</w:tc>
      </w:tr>
      <w:tr w:rsidR="009B0B0E" w:rsidRPr="002A7BA5" w14:paraId="0ADD4DC2" w14:textId="77777777" w:rsidTr="00C206A9">
        <w:tc>
          <w:tcPr>
            <w:tcW w:w="4644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239DD88F" w14:textId="77777777" w:rsidR="009B0B0E" w:rsidRPr="006C298D" w:rsidRDefault="009B0B0E" w:rsidP="009B0B0E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Rank/Title (Free text): </w:t>
            </w:r>
          </w:p>
          <w:p w14:paraId="7989B525" w14:textId="77777777" w:rsidR="009B0B0E" w:rsidRPr="006C298D" w:rsidRDefault="009B0B0E" w:rsidP="00C206A9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32F74C6C" w14:textId="77777777" w:rsidR="009B0B0E" w:rsidRPr="006C298D" w:rsidRDefault="009B0B0E" w:rsidP="009B0B0E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OF level (military only)</w:t>
            </w:r>
          </w:p>
          <w:p w14:paraId="543B8800" w14:textId="77777777" w:rsidR="009B0B0E" w:rsidRPr="002E2B32" w:rsidRDefault="009B0B0E" w:rsidP="009B0B0E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  <w:tr w:rsidR="002E2B32" w:rsidRPr="00B13D1E" w14:paraId="069ECC3E" w14:textId="77777777" w:rsidTr="002E2B32">
        <w:tc>
          <w:tcPr>
            <w:tcW w:w="336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6FCB236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Branch of service:</w:t>
            </w:r>
          </w:p>
          <w:p w14:paraId="074DBE4D" w14:textId="77777777" w:rsidR="002E2B32" w:rsidRPr="006C298D" w:rsidRDefault="002E2B32" w:rsidP="002E2B32">
            <w:pPr>
              <w:pStyle w:val="Default"/>
              <w:tabs>
                <w:tab w:val="left" w:pos="1134"/>
                <w:tab w:val="left" w:pos="2268"/>
              </w:tabs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Military</w:t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</w:p>
          <w:p w14:paraId="4C8A4D0A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Police</w:t>
            </w:r>
          </w:p>
          <w:p w14:paraId="70BA53E5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Civilian</w:t>
            </w:r>
          </w:p>
          <w:p w14:paraId="37315B2C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Other, Please specify: </w:t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fldChar w:fldCharType="end"/>
            </w:r>
          </w:p>
          <w:p w14:paraId="7B837EDF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   </w:t>
            </w:r>
          </w:p>
        </w:tc>
        <w:tc>
          <w:tcPr>
            <w:tcW w:w="623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EA733AF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>Organisation:</w:t>
            </w:r>
          </w:p>
          <w:p w14:paraId="6F76B862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NFS (NATO Force Structure)</w:t>
            </w:r>
          </w:p>
          <w:p w14:paraId="388C7286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NCS (NATO Command Structure)</w:t>
            </w:r>
          </w:p>
          <w:p w14:paraId="7F12604F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NATO Partner Country</w:t>
            </w:r>
          </w:p>
          <w:p w14:paraId="7F05AA89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UN</w:t>
            </w:r>
          </w:p>
          <w:p w14:paraId="176C4315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AU</w:t>
            </w:r>
          </w:p>
          <w:p w14:paraId="2F56331A" w14:textId="77777777" w:rsidR="002E2B32" w:rsidRPr="006C298D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EU</w:t>
            </w:r>
          </w:p>
          <w:p w14:paraId="18F3484F" w14:textId="77777777" w:rsidR="002E2B32" w:rsidRPr="002E2B32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Other, Please specify: </w:t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sz w:val="22"/>
                <w:szCs w:val="20"/>
                <w:lang w:val="en-GB"/>
              </w:rPr>
              <w:t> </w:t>
            </w:r>
            <w:r w:rsidRPr="006C298D">
              <w:rPr>
                <w:rFonts w:ascii="Calibri" w:hAnsi="Calibri" w:cs="Calibri"/>
                <w:sz w:val="22"/>
                <w:szCs w:val="20"/>
                <w:lang w:val="en-GB"/>
              </w:rPr>
              <w:fldChar w:fldCharType="end"/>
            </w:r>
            <w:r w:rsidRPr="002E2B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4829CCB3" w14:textId="77777777" w:rsidR="002E2B32" w:rsidRPr="002E2B32" w:rsidRDefault="002E2B32" w:rsidP="002E2B3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6C298D" w:rsidRPr="002A7BA5" w14:paraId="38BCB552" w14:textId="77777777" w:rsidTr="00B720FE">
        <w:tc>
          <w:tcPr>
            <w:tcW w:w="4644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150E1881" w14:textId="77777777" w:rsidR="006C298D" w:rsidRPr="006C298D" w:rsidRDefault="006C298D" w:rsidP="00B720FE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Organisation</w:t>
            </w:r>
            <w:r w:rsidRPr="006C298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(Free text): </w:t>
            </w:r>
          </w:p>
          <w:p w14:paraId="58CEC642" w14:textId="77777777" w:rsidR="006C298D" w:rsidRPr="006C298D" w:rsidRDefault="006C298D" w:rsidP="00B720FE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  <w:tc>
          <w:tcPr>
            <w:tcW w:w="4962" w:type="dxa"/>
            <w:tcBorders>
              <w:top w:val="single" w:sz="4" w:space="0" w:color="FFFFFF"/>
              <w:bottom w:val="single" w:sz="4" w:space="0" w:color="auto"/>
            </w:tcBorders>
            <w:shd w:val="clear" w:color="auto" w:fill="auto"/>
          </w:tcPr>
          <w:p w14:paraId="0F98B110" w14:textId="77777777" w:rsidR="006C298D" w:rsidRPr="006C298D" w:rsidRDefault="006C298D" w:rsidP="00B720FE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Position (Free text):</w:t>
            </w:r>
          </w:p>
          <w:p w14:paraId="6FCD798B" w14:textId="77777777" w:rsidR="006C298D" w:rsidRPr="002E2B32" w:rsidRDefault="006C298D" w:rsidP="00B720FE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6C298D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C298D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6C298D">
              <w:rPr>
                <w:rFonts w:ascii="Calibri" w:hAnsi="Calibri" w:cs="Calibri"/>
                <w:lang w:val="en-GB"/>
              </w:rPr>
            </w:r>
            <w:r w:rsidRPr="006C298D">
              <w:rPr>
                <w:rFonts w:ascii="Calibri" w:hAnsi="Calibri" w:cs="Calibri"/>
                <w:lang w:val="en-GB"/>
              </w:rPr>
              <w:fldChar w:fldCharType="separate"/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noProof/>
                <w:lang w:val="en-GB"/>
              </w:rPr>
              <w:t> </w:t>
            </w:r>
            <w:r w:rsidRPr="006C298D">
              <w:rPr>
                <w:rFonts w:ascii="Calibri" w:hAnsi="Calibri" w:cs="Calibri"/>
                <w:lang w:val="en-GB"/>
              </w:rPr>
              <w:fldChar w:fldCharType="end"/>
            </w:r>
          </w:p>
        </w:tc>
      </w:tr>
    </w:tbl>
    <w:p w14:paraId="3A84CCF4" w14:textId="77777777" w:rsidR="002E2B32" w:rsidRDefault="002E2B32" w:rsidP="002E2B32">
      <w:pPr>
        <w:pStyle w:val="Default"/>
        <w:rPr>
          <w:rFonts w:ascii="Calibri" w:hAnsi="Calibri" w:cs="Calibri"/>
          <w:sz w:val="20"/>
          <w:szCs w:val="20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2E2B32" w:rsidRPr="006C298D" w14:paraId="7F2B36D5" w14:textId="77777777" w:rsidTr="00F11711">
        <w:tc>
          <w:tcPr>
            <w:tcW w:w="9606" w:type="dxa"/>
            <w:gridSpan w:val="2"/>
            <w:shd w:val="clear" w:color="auto" w:fill="auto"/>
          </w:tcPr>
          <w:p w14:paraId="13B76F08" w14:textId="77777777" w:rsidR="002E2B32" w:rsidRPr="006C298D" w:rsidRDefault="006C298D" w:rsidP="006C298D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val="en-GB"/>
              </w:rPr>
            </w:pPr>
            <w:r w:rsidRPr="006C298D">
              <w:rPr>
                <w:rFonts w:ascii="Calibri" w:hAnsi="Calibri" w:cs="Calibri"/>
                <w:b/>
                <w:lang w:val="en-GB"/>
              </w:rPr>
              <w:t xml:space="preserve">Point of Contact (POC): </w:t>
            </w:r>
          </w:p>
        </w:tc>
      </w:tr>
      <w:tr w:rsidR="002E2B32" w:rsidRPr="00B13D1E" w14:paraId="44D3BD91" w14:textId="77777777" w:rsidTr="00F11711">
        <w:tc>
          <w:tcPr>
            <w:tcW w:w="4644" w:type="dxa"/>
            <w:shd w:val="clear" w:color="auto" w:fill="auto"/>
          </w:tcPr>
          <w:p w14:paraId="37E37AAC" w14:textId="77777777" w:rsidR="002E2B32" w:rsidRPr="008369E0" w:rsidRDefault="002E2B32" w:rsidP="00C206A9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Rank, Name:   </w: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fldChar w:fldCharType="end"/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14:paraId="2CE5E48A" w14:textId="77777777" w:rsidR="002E2B32" w:rsidRPr="008369E0" w:rsidRDefault="002E2B32" w:rsidP="00C206A9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Organisation:  </w: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0A7D43A0" w14:textId="77777777" w:rsidR="002E2B32" w:rsidRPr="008369E0" w:rsidRDefault="008369E0" w:rsidP="008369E0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</w: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osition:</w: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62" w:type="dxa"/>
            <w:shd w:val="clear" w:color="auto" w:fill="auto"/>
          </w:tcPr>
          <w:p w14:paraId="0297FB2A" w14:textId="77777777" w:rsidR="002E2B32" w:rsidRPr="008369E0" w:rsidRDefault="002E2B32" w:rsidP="00C206A9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E-mail address:</w: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</w:p>
          <w:p w14:paraId="1B8B29EA" w14:textId="77777777" w:rsidR="002E2B32" w:rsidRPr="005B0A18" w:rsidRDefault="002E2B32" w:rsidP="00C206A9">
            <w:pPr>
              <w:tabs>
                <w:tab w:val="left" w:pos="1695"/>
              </w:tabs>
              <w:spacing w:line="276" w:lineRule="auto"/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</w:pP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Phone number:</w:t>
            </w:r>
            <w:r w:rsidRPr="008369E0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ab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instrText xml:space="preserve"> FORMTEXT </w:instrTex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separate"/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t> </w:t>
            </w:r>
            <w:r w:rsidRPr="008369E0">
              <w:rPr>
                <w:rFonts w:ascii="Calibri" w:hAnsi="Calibri" w:cs="Calibri"/>
                <w:noProof/>
                <w:color w:val="000000"/>
                <w:sz w:val="20"/>
                <w:szCs w:val="20"/>
                <w:lang w:val="en-GB"/>
              </w:rPr>
              <w:fldChar w:fldCharType="end"/>
            </w:r>
            <w:r w:rsidRPr="005B0A18"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A1C4011" w14:textId="77777777" w:rsidR="005F3F0A" w:rsidRDefault="005F3F0A" w:rsidP="002E2B32">
      <w:pPr>
        <w:rPr>
          <w:rFonts w:ascii="Calibri" w:hAnsi="Calibri" w:cs="Calibri"/>
          <w:b/>
          <w:sz w:val="22"/>
          <w:szCs w:val="16"/>
          <w:lang w:val="en-GB"/>
        </w:rPr>
      </w:pPr>
    </w:p>
    <w:p w14:paraId="78D27E3A" w14:textId="77777777" w:rsidR="002E2B32" w:rsidRDefault="005F3F0A" w:rsidP="002E2B32">
      <w:pPr>
        <w:rPr>
          <w:rFonts w:ascii="Calibri" w:hAnsi="Calibri" w:cs="Calibri"/>
          <w:sz w:val="22"/>
          <w:szCs w:val="22"/>
          <w:lang w:val="en-GB"/>
        </w:rPr>
      </w:pPr>
      <w:r w:rsidRPr="002E2B32">
        <w:rPr>
          <w:rFonts w:ascii="Calibri" w:hAnsi="Calibri" w:cs="Calibri"/>
          <w:b/>
          <w:sz w:val="22"/>
          <w:szCs w:val="16"/>
          <w:lang w:val="en-GB"/>
        </w:rPr>
        <w:t xml:space="preserve">For residential courses </w:t>
      </w:r>
      <w:r w:rsidR="008369E0">
        <w:rPr>
          <w:rFonts w:ascii="Calibri" w:hAnsi="Calibri" w:cs="Calibri"/>
          <w:b/>
          <w:sz w:val="22"/>
          <w:szCs w:val="16"/>
          <w:lang w:val="en-GB"/>
        </w:rPr>
        <w:t>only</w:t>
      </w:r>
      <w:r w:rsidRPr="002E2B32">
        <w:rPr>
          <w:rFonts w:ascii="Calibri" w:hAnsi="Calibri" w:cs="Calibri"/>
          <w:b/>
          <w:sz w:val="22"/>
          <w:szCs w:val="16"/>
          <w:lang w:val="en-GB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5F3F0A" w:rsidRPr="002A7BA5" w14:paraId="1C37DF69" w14:textId="77777777" w:rsidTr="005F3F0A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15DCC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E2B32">
              <w:rPr>
                <w:rFonts w:ascii="Calibri" w:hAnsi="Calibri" w:cs="Calibri"/>
                <w:sz w:val="20"/>
                <w:szCs w:val="20"/>
                <w:lang w:val="en-GB"/>
              </w:rPr>
              <w:t>Passport number (non-Swedish applicants):</w:t>
            </w:r>
          </w:p>
          <w:p w14:paraId="6CB83625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2E2B32">
              <w:rPr>
                <w:rFonts w:ascii="Calibri" w:hAnsi="Calibri" w:cs="Calibr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2B32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2E2B32">
              <w:rPr>
                <w:rFonts w:ascii="Calibri" w:hAnsi="Calibri" w:cs="Calibri"/>
                <w:lang w:val="en-GB"/>
              </w:rPr>
            </w:r>
            <w:r w:rsidRPr="002E2B32">
              <w:rPr>
                <w:rFonts w:ascii="Calibri" w:hAnsi="Calibri" w:cs="Calibri"/>
                <w:lang w:val="en-GB"/>
              </w:rPr>
              <w:fldChar w:fldCharType="separate"/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lang w:val="en-GB"/>
              </w:rPr>
              <w:fldChar w:fldCharType="end"/>
            </w:r>
            <w:bookmarkEnd w:id="3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21DE1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E2B32">
              <w:rPr>
                <w:rFonts w:ascii="Calibri" w:hAnsi="Calibri" w:cs="Calibri"/>
                <w:sz w:val="20"/>
                <w:szCs w:val="20"/>
                <w:lang w:val="en-GB"/>
              </w:rPr>
              <w:t>Valid until:</w:t>
            </w:r>
          </w:p>
          <w:p w14:paraId="56412511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2E2B32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2E2B32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2E2B32">
              <w:rPr>
                <w:rFonts w:ascii="Calibri" w:hAnsi="Calibri" w:cs="Calibri"/>
                <w:lang w:val="en-GB"/>
              </w:rPr>
            </w:r>
            <w:r w:rsidRPr="002E2B32">
              <w:rPr>
                <w:rFonts w:ascii="Calibri" w:hAnsi="Calibri" w:cs="Calibri"/>
                <w:lang w:val="en-GB"/>
              </w:rPr>
              <w:fldChar w:fldCharType="separate"/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lang w:val="en-GB"/>
              </w:rPr>
              <w:fldChar w:fldCharType="end"/>
            </w:r>
            <w:bookmarkEnd w:id="4"/>
          </w:p>
        </w:tc>
      </w:tr>
      <w:tr w:rsidR="005F3F0A" w:rsidRPr="002A7BA5" w14:paraId="546A393A" w14:textId="77777777" w:rsidTr="009D5C22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277A4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E2B32">
              <w:rPr>
                <w:rFonts w:ascii="Calibri" w:hAnsi="Calibri" w:cs="Calibri"/>
                <w:sz w:val="20"/>
                <w:szCs w:val="20"/>
                <w:lang w:val="en-GB"/>
              </w:rPr>
              <w:t>Special Dietary or food requirements:</w:t>
            </w:r>
          </w:p>
          <w:p w14:paraId="7634A6C4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lang w:val="en-GB"/>
              </w:rPr>
            </w:pPr>
            <w:r w:rsidRPr="002E2B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Yes </w:t>
            </w:r>
            <w:r w:rsidRPr="002E2B32">
              <w:rPr>
                <w:rFonts w:ascii="Calibri" w:hAnsi="Calibri" w:cs="Calibri"/>
                <w:szCs w:val="20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4"/>
            <w:r w:rsidRPr="002E2B32">
              <w:rPr>
                <w:rFonts w:ascii="Calibri" w:hAnsi="Calibri" w:cs="Calibri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Cs w:val="20"/>
                <w:lang w:val="en-GB"/>
              </w:rPr>
              <w:fldChar w:fldCharType="separate"/>
            </w:r>
            <w:r w:rsidRPr="002E2B32">
              <w:rPr>
                <w:rFonts w:ascii="Calibri" w:hAnsi="Calibri" w:cs="Calibri"/>
                <w:szCs w:val="20"/>
                <w:lang w:val="en-GB"/>
              </w:rPr>
              <w:fldChar w:fldCharType="end"/>
            </w:r>
            <w:bookmarkEnd w:id="5"/>
            <w:r w:rsidRPr="002E2B32">
              <w:rPr>
                <w:rFonts w:ascii="Calibri" w:hAnsi="Calibri" w:cs="Calibri"/>
                <w:szCs w:val="20"/>
                <w:lang w:val="en-GB"/>
              </w:rPr>
              <w:t xml:space="preserve">    </w:t>
            </w:r>
            <w:r w:rsidRPr="002E2B3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  No  </w:t>
            </w:r>
            <w:r w:rsidRPr="002E2B32">
              <w:rPr>
                <w:rFonts w:ascii="Calibri" w:hAnsi="Calibri" w:cs="Calibri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3"/>
            <w:r w:rsidRPr="002E2B32">
              <w:rPr>
                <w:rFonts w:ascii="Calibri" w:hAnsi="Calibri" w:cs="Calibri"/>
                <w:szCs w:val="20"/>
                <w:lang w:val="en-GB"/>
              </w:rPr>
              <w:instrText xml:space="preserve"> FORMCHECKBOX </w:instrText>
            </w:r>
            <w:r w:rsidR="00B13D1E">
              <w:rPr>
                <w:rFonts w:ascii="Calibri" w:hAnsi="Calibri" w:cs="Calibri"/>
                <w:szCs w:val="20"/>
                <w:lang w:val="en-GB"/>
              </w:rPr>
            </w:r>
            <w:r w:rsidR="00B13D1E">
              <w:rPr>
                <w:rFonts w:ascii="Calibri" w:hAnsi="Calibri" w:cs="Calibri"/>
                <w:szCs w:val="20"/>
                <w:lang w:val="en-GB"/>
              </w:rPr>
              <w:fldChar w:fldCharType="separate"/>
            </w:r>
            <w:r w:rsidRPr="002E2B32">
              <w:rPr>
                <w:rFonts w:ascii="Calibri" w:hAnsi="Calibri" w:cs="Calibri"/>
                <w:szCs w:val="20"/>
                <w:lang w:val="en-GB"/>
              </w:rPr>
              <w:fldChar w:fldCharType="end"/>
            </w:r>
            <w:bookmarkEnd w:id="6"/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EA563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E2B32">
              <w:rPr>
                <w:rFonts w:ascii="Calibri" w:hAnsi="Calibri" w:cs="Calibri"/>
                <w:sz w:val="20"/>
                <w:szCs w:val="20"/>
                <w:lang w:val="en-GB"/>
              </w:rPr>
              <w:t>If yes, please specify articles or food you cannot eat:</w:t>
            </w:r>
          </w:p>
          <w:p w14:paraId="4A4BAE4A" w14:textId="77777777" w:rsidR="005F3F0A" w:rsidRPr="002E2B32" w:rsidRDefault="005F3F0A" w:rsidP="009D5C22">
            <w:pPr>
              <w:pStyle w:val="Default"/>
              <w:rPr>
                <w:rFonts w:ascii="Calibri" w:hAnsi="Calibri" w:cs="Calibri"/>
                <w:sz w:val="16"/>
                <w:szCs w:val="16"/>
                <w:lang w:val="en-GB"/>
              </w:rPr>
            </w:pPr>
            <w:r w:rsidRPr="002E2B32">
              <w:rPr>
                <w:rFonts w:ascii="Calibri" w:hAnsi="Calibri" w:cs="Calibri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E2B32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Pr="002E2B32">
              <w:rPr>
                <w:rFonts w:ascii="Calibri" w:hAnsi="Calibri" w:cs="Calibri"/>
                <w:lang w:val="en-GB"/>
              </w:rPr>
            </w:r>
            <w:r w:rsidRPr="002E2B32">
              <w:rPr>
                <w:rFonts w:ascii="Calibri" w:hAnsi="Calibri" w:cs="Calibri"/>
                <w:lang w:val="en-GB"/>
              </w:rPr>
              <w:fldChar w:fldCharType="separate"/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noProof/>
                <w:lang w:val="en-GB"/>
              </w:rPr>
              <w:t> </w:t>
            </w:r>
            <w:r w:rsidRPr="002E2B32">
              <w:rPr>
                <w:rFonts w:ascii="Calibri" w:hAnsi="Calibri" w:cs="Calibri"/>
                <w:lang w:val="en-GB"/>
              </w:rPr>
              <w:fldChar w:fldCharType="end"/>
            </w:r>
            <w:bookmarkEnd w:id="7"/>
          </w:p>
        </w:tc>
      </w:tr>
    </w:tbl>
    <w:p w14:paraId="0A2258F0" w14:textId="77777777" w:rsidR="005F3F0A" w:rsidRDefault="005F3F0A" w:rsidP="002E2B32">
      <w:pPr>
        <w:rPr>
          <w:rFonts w:ascii="Calibri" w:hAnsi="Calibri" w:cs="Calibri"/>
          <w:sz w:val="22"/>
          <w:szCs w:val="22"/>
          <w:lang w:val="en-GB"/>
        </w:rPr>
      </w:pPr>
    </w:p>
    <w:p w14:paraId="62BAB41F" w14:textId="77777777" w:rsidR="001E06C2" w:rsidRDefault="001E06C2" w:rsidP="005F3F0A">
      <w:pPr>
        <w:rPr>
          <w:rFonts w:ascii="Calibri" w:hAnsi="Calibri" w:cs="Calibri"/>
          <w:sz w:val="20"/>
          <w:szCs w:val="20"/>
          <w:lang w:val="en-GB"/>
        </w:rPr>
      </w:pPr>
    </w:p>
    <w:p w14:paraId="2F9CE74C" w14:textId="77777777" w:rsidR="0063166C" w:rsidRPr="0063166C" w:rsidRDefault="0063166C" w:rsidP="0063166C">
      <w:pPr>
        <w:ind w:right="-218"/>
        <w:rPr>
          <w:rFonts w:ascii="Calibri" w:hAnsi="Calibri" w:cs="Calibri"/>
          <w:i/>
          <w:iCs/>
          <w:color w:val="000000"/>
          <w:sz w:val="22"/>
          <w:szCs w:val="20"/>
          <w:lang w:val="en-GB"/>
        </w:rPr>
      </w:pPr>
      <w:r w:rsidRPr="0063166C">
        <w:rPr>
          <w:rFonts w:ascii="Calibri" w:hAnsi="Calibri" w:cs="Calibri"/>
          <w:i/>
          <w:iCs/>
          <w:color w:val="000000"/>
          <w:sz w:val="22"/>
          <w:szCs w:val="20"/>
          <w:lang w:val="en-GB"/>
        </w:rPr>
        <w:t xml:space="preserve">Your Application Form should be completed and sent as described in the course invitation to: </w:t>
      </w:r>
      <w:hyperlink r:id="rId7" w:history="1">
        <w:r w:rsidRPr="0063166C">
          <w:rPr>
            <w:rStyle w:val="Hyperlink"/>
            <w:rFonts w:ascii="Calibri" w:hAnsi="Calibri" w:cs="Calibri"/>
            <w:i/>
            <w:iCs/>
            <w:sz w:val="22"/>
            <w:szCs w:val="20"/>
            <w:lang w:val="en-GB"/>
          </w:rPr>
          <w:t>swedint@mil.se</w:t>
        </w:r>
      </w:hyperlink>
      <w:r w:rsidRPr="0063166C">
        <w:rPr>
          <w:rFonts w:ascii="Calibri" w:hAnsi="Calibri" w:cs="Calibri"/>
          <w:i/>
          <w:iCs/>
          <w:color w:val="000000"/>
          <w:sz w:val="22"/>
          <w:szCs w:val="20"/>
          <w:lang w:val="en-GB"/>
        </w:rPr>
        <w:t xml:space="preserve"> </w:t>
      </w:r>
      <w:r w:rsidRPr="0063166C">
        <w:rPr>
          <w:rFonts w:ascii="Calibri" w:hAnsi="Calibri" w:cs="Calibri"/>
          <w:i/>
          <w:iCs/>
          <w:color w:val="1F497D"/>
          <w:sz w:val="22"/>
          <w:szCs w:val="20"/>
          <w:lang w:val="en-GB"/>
        </w:rPr>
        <w:t xml:space="preserve"> </w:t>
      </w:r>
    </w:p>
    <w:p w14:paraId="316226E0" w14:textId="77777777" w:rsidR="0063166C" w:rsidRPr="0063166C" w:rsidRDefault="0063166C" w:rsidP="0063166C">
      <w:pPr>
        <w:rPr>
          <w:rFonts w:ascii="Calibri" w:hAnsi="Calibri" w:cs="Calibri"/>
          <w:i/>
          <w:iCs/>
          <w:color w:val="000000"/>
          <w:sz w:val="22"/>
          <w:szCs w:val="20"/>
          <w:lang w:val="en-GB"/>
        </w:rPr>
      </w:pPr>
      <w:r w:rsidRPr="0063166C">
        <w:rPr>
          <w:rFonts w:ascii="Calibri" w:hAnsi="Calibri" w:cs="Calibri"/>
          <w:i/>
          <w:iCs/>
          <w:color w:val="000000"/>
          <w:sz w:val="22"/>
          <w:szCs w:val="20"/>
          <w:lang w:val="en-GB"/>
        </w:rPr>
        <w:t xml:space="preserve">SWEDINT will manage the personal information you provide in their computer system; provided information is only used </w:t>
      </w:r>
      <w:r>
        <w:rPr>
          <w:rFonts w:ascii="Calibri" w:hAnsi="Calibri" w:cs="Calibri"/>
          <w:i/>
          <w:iCs/>
          <w:color w:val="000000"/>
          <w:sz w:val="22"/>
          <w:szCs w:val="20"/>
          <w:lang w:val="en-GB"/>
        </w:rPr>
        <w:t xml:space="preserve">for </w:t>
      </w:r>
      <w:r w:rsidRPr="0063166C">
        <w:rPr>
          <w:rFonts w:ascii="Calibri" w:hAnsi="Calibri" w:cs="Calibri"/>
          <w:i/>
          <w:iCs/>
          <w:color w:val="000000"/>
          <w:sz w:val="22"/>
          <w:szCs w:val="20"/>
          <w:lang w:val="en-GB"/>
        </w:rPr>
        <w:t xml:space="preserve">course related administrative functions. </w:t>
      </w:r>
    </w:p>
    <w:p w14:paraId="1D7A382B" w14:textId="77777777" w:rsidR="005F3F0A" w:rsidRPr="002E2B32" w:rsidRDefault="005F3F0A" w:rsidP="006C70AC">
      <w:pPr>
        <w:ind w:right="-785"/>
        <w:rPr>
          <w:rFonts w:ascii="Calibri" w:hAnsi="Calibri" w:cs="Calibri"/>
          <w:sz w:val="20"/>
          <w:szCs w:val="22"/>
          <w:lang w:val="en-GB"/>
        </w:rPr>
      </w:pPr>
    </w:p>
    <w:sectPr w:rsidR="005F3F0A" w:rsidRPr="002E2B32" w:rsidSect="004A39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702" w:right="1260" w:bottom="426" w:left="1417" w:header="567" w:footer="20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F212" w14:textId="77777777" w:rsidR="00282C80" w:rsidRDefault="00282C80" w:rsidP="00E81FB0">
      <w:pPr>
        <w:pStyle w:val="Header"/>
      </w:pPr>
      <w:r>
        <w:separator/>
      </w:r>
    </w:p>
  </w:endnote>
  <w:endnote w:type="continuationSeparator" w:id="0">
    <w:p w14:paraId="4479D454" w14:textId="77777777" w:rsidR="00282C80" w:rsidRDefault="00282C80" w:rsidP="00E81FB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9EBD" w14:textId="77777777" w:rsidR="006C70AC" w:rsidRPr="006C70AC" w:rsidRDefault="006C70AC" w:rsidP="006C70AC">
    <w:pPr>
      <w:pStyle w:val="Footer"/>
      <w:pBdr>
        <w:top w:val="single" w:sz="4" w:space="1" w:color="auto"/>
      </w:pBdr>
      <w:jc w:val="center"/>
      <w:rPr>
        <w:rFonts w:ascii="Calibri" w:hAnsi="Calibri" w:cs="Calibri"/>
        <w:sz w:val="22"/>
        <w:szCs w:val="22"/>
      </w:rPr>
    </w:pPr>
    <w:r w:rsidRPr="006C70AC">
      <w:rPr>
        <w:rFonts w:ascii="Calibri" w:hAnsi="Calibri" w:cs="Calibri"/>
        <w:sz w:val="22"/>
        <w:szCs w:val="22"/>
      </w:rPr>
      <w:t xml:space="preserve">SWEDINT / NCGM, SE-196 85 Kungsängen, Sweden </w:t>
    </w:r>
  </w:p>
  <w:p w14:paraId="6E69A228" w14:textId="77777777" w:rsidR="006C70AC" w:rsidRPr="006C70AC" w:rsidRDefault="00B13D1E" w:rsidP="006C70AC">
    <w:pPr>
      <w:pStyle w:val="Footer"/>
      <w:pBdr>
        <w:top w:val="single" w:sz="4" w:space="1" w:color="auto"/>
      </w:pBdr>
      <w:jc w:val="center"/>
      <w:rPr>
        <w:rFonts w:ascii="Calibri" w:hAnsi="Calibri" w:cs="Calibri"/>
        <w:sz w:val="22"/>
        <w:szCs w:val="22"/>
      </w:rPr>
    </w:pPr>
    <w:hyperlink r:id="rId1" w:history="1">
      <w:r w:rsidR="006C70AC" w:rsidRPr="006C70AC">
        <w:rPr>
          <w:rStyle w:val="Hyperlink"/>
          <w:rFonts w:ascii="Calibri" w:hAnsi="Calibri" w:cs="Calibri"/>
          <w:sz w:val="22"/>
          <w:szCs w:val="22"/>
        </w:rPr>
        <w:t>http://www.mil.se/swedint</w:t>
      </w:r>
    </w:hyperlink>
    <w:r w:rsidR="006C70AC" w:rsidRPr="006C70AC">
      <w:rPr>
        <w:rFonts w:ascii="Calibri" w:hAnsi="Calibri" w:cs="Calibri"/>
        <w:sz w:val="22"/>
        <w:szCs w:val="22"/>
      </w:rPr>
      <w:t xml:space="preserve">  -   </w:t>
    </w:r>
    <w:hyperlink r:id="rId2" w:history="1">
      <w:r w:rsidR="006C70AC" w:rsidRPr="006C70AC">
        <w:rPr>
          <w:rStyle w:val="Hyperlink"/>
          <w:rFonts w:ascii="Calibri" w:hAnsi="Calibri" w:cs="Calibri"/>
          <w:sz w:val="22"/>
          <w:szCs w:val="22"/>
        </w:rPr>
        <w:t>http://www.mil.se/ncgm</w:t>
      </w:r>
    </w:hyperlink>
    <w:r w:rsidR="006C70AC" w:rsidRPr="006C70AC">
      <w:rPr>
        <w:rFonts w:ascii="Calibri" w:hAnsi="Calibri" w:cs="Calibri"/>
        <w:sz w:val="22"/>
        <w:szCs w:val="22"/>
      </w:rPr>
      <w:t xml:space="preserve"> </w:t>
    </w:r>
  </w:p>
  <w:p w14:paraId="657ECF24" w14:textId="77777777" w:rsidR="006C70AC" w:rsidRPr="006C70AC" w:rsidRDefault="006C70AC" w:rsidP="006C70AC">
    <w:pPr>
      <w:pStyle w:val="Footer"/>
      <w:jc w:val="center"/>
      <w:rPr>
        <w:rFonts w:ascii="Calibri" w:hAnsi="Calibri" w:cs="Calibri"/>
        <w:sz w:val="22"/>
        <w:szCs w:val="22"/>
      </w:rPr>
    </w:pPr>
  </w:p>
  <w:p w14:paraId="4CDD8699" w14:textId="77777777" w:rsidR="006C70AC" w:rsidRPr="006C70AC" w:rsidRDefault="006C70AC" w:rsidP="006C70AC">
    <w:pPr>
      <w:pStyle w:val="Footer"/>
      <w:tabs>
        <w:tab w:val="clear" w:pos="9072"/>
      </w:tabs>
      <w:ind w:right="-785"/>
      <w:jc w:val="right"/>
      <w:rPr>
        <w:rFonts w:ascii="Calibri" w:hAnsi="Calibri" w:cs="Calibri"/>
        <w:sz w:val="16"/>
        <w:szCs w:val="14"/>
      </w:rPr>
    </w:pPr>
    <w:r w:rsidRPr="006C70AC">
      <w:rPr>
        <w:rFonts w:ascii="Calibri" w:hAnsi="Calibri" w:cs="Calibri"/>
        <w:sz w:val="16"/>
        <w:szCs w:val="14"/>
      </w:rPr>
      <w:t xml:space="preserve"> v1</w:t>
    </w:r>
    <w:r w:rsidR="00731D0F">
      <w:rPr>
        <w:rFonts w:ascii="Calibri" w:hAnsi="Calibri" w:cs="Calibri"/>
        <w:sz w:val="16"/>
        <w:szCs w:val="14"/>
      </w:rPr>
      <w:t>.2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716A" w14:textId="77777777" w:rsidR="00527926" w:rsidRDefault="00AE2E84" w:rsidP="00527926">
    <w:pPr>
      <w:pStyle w:val="Footer"/>
      <w:pBdr>
        <w:top w:val="single" w:sz="4" w:space="1" w:color="auto"/>
      </w:pBdr>
      <w:jc w:val="center"/>
    </w:pPr>
    <w:r>
      <w:t>SWEDINT/</w:t>
    </w:r>
    <w:r w:rsidR="00527926">
      <w:t>NCGM</w:t>
    </w:r>
    <w:r w:rsidR="00527926" w:rsidRPr="00570221">
      <w:t xml:space="preserve">, SE-196 85 Kungsängen, Sweden </w:t>
    </w:r>
  </w:p>
  <w:p w14:paraId="0333EFA4" w14:textId="77777777" w:rsidR="00527926" w:rsidRDefault="00AE2E84" w:rsidP="00527926">
    <w:pPr>
      <w:pStyle w:val="Footer"/>
      <w:pBdr>
        <w:top w:val="single" w:sz="4" w:space="1" w:color="auto"/>
      </w:pBdr>
      <w:jc w:val="center"/>
    </w:pPr>
    <w:r w:rsidRPr="00F72177">
      <w:rPr>
        <w:rStyle w:val="WordRemoved"/>
      </w:rPr>
      <w:t>https://carefully_removed_external_link_due_to_policy</w:t>
    </w:r>
    <w:r w:rsidR="00527926">
      <w:t xml:space="preserve"> </w:t>
    </w:r>
  </w:p>
  <w:p w14:paraId="7A7D0B11" w14:textId="77777777" w:rsidR="00527926" w:rsidRDefault="00527926" w:rsidP="00527926">
    <w:pPr>
      <w:pStyle w:val="Footer"/>
      <w:pBdr>
        <w:top w:val="single" w:sz="4" w:space="1" w:color="auto"/>
      </w:pBdr>
      <w:jc w:val="center"/>
    </w:pPr>
    <w:r>
      <w:t>swedint@mil.se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98676" w14:textId="77777777" w:rsidR="00282C80" w:rsidRDefault="00282C80" w:rsidP="00E81FB0">
      <w:pPr>
        <w:pStyle w:val="Header"/>
      </w:pPr>
      <w:r>
        <w:separator/>
      </w:r>
    </w:p>
  </w:footnote>
  <w:footnote w:type="continuationSeparator" w:id="0">
    <w:p w14:paraId="746BEEE8" w14:textId="77777777" w:rsidR="00282C80" w:rsidRDefault="00282C80" w:rsidP="00E81FB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E883" w14:textId="77777777" w:rsidR="002E2B32" w:rsidRPr="00C067A3" w:rsidRDefault="00B13D1E" w:rsidP="002E2B32">
    <w:pPr>
      <w:pStyle w:val="Header"/>
      <w:tabs>
        <w:tab w:val="clear" w:pos="4536"/>
        <w:tab w:val="clear" w:pos="9072"/>
        <w:tab w:val="center" w:pos="4781"/>
        <w:tab w:val="left" w:pos="4860"/>
        <w:tab w:val="right" w:pos="9563"/>
      </w:tabs>
      <w:rPr>
        <w:b/>
        <w:sz w:val="20"/>
        <w:lang w:val="en-GB"/>
      </w:rPr>
    </w:pPr>
    <w:r>
      <w:rPr>
        <w:noProof/>
      </w:rPr>
    </w:r>
    <w:r w:rsidR="00B13D1E">
      <w:rPr>
        <w:noProof/>
      </w:rPr>
      <w:pict w14:anchorId="085A5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7" o:spid="_x0000_s1036" type="#_x0000_t75" alt="NCGM-LOGGA" style="position:absolute;margin-left:444.95pt;margin-top:-1.4pt;width:61.45pt;height:61.65pt;z-index:-25165619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63 0 -263 21337 21600 21337 21600 0 -263 0">
          <v:imagedata r:id="rId1" o:title="NCGM-LOGGA"/>
          <w10:wrap type="tight"/>
        </v:shape>
      </w:pict>
    </w:r>
    <w:r w:rsidR="002E2B32">
      <w:rPr>
        <w:b/>
        <w:sz w:val="40"/>
        <w:szCs w:val="32"/>
        <w:lang w:val="en-GB"/>
      </w:rPr>
      <w:tab/>
    </w:r>
    <w:r>
      <w:rPr>
        <w:noProof/>
      </w:rPr>
    </w:r>
    <w:r w:rsidR="00B13D1E">
      <w:rPr>
        <w:noProof/>
      </w:rPr>
      <w:pict w14:anchorId="4DBF9521">
        <v:shape id="Bildobjekt 8" o:spid="_x0000_s1035" type="#_x0000_t75" alt="Kopia av swedint logga tranc" style="position:absolute;margin-left:-24.05pt;margin-top:-6.1pt;width:25.1pt;height:76.35pt;z-index:-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655 0 -655 21388 21600 21388 21600 0 -655 0">
          <v:imagedata r:id="rId2" o:title="Kopia av swedint logga tranc"/>
          <w10:wrap type="tight"/>
        </v:shape>
      </w:pict>
    </w:r>
  </w:p>
  <w:p w14:paraId="3218A0AA" w14:textId="77777777" w:rsidR="002E2B32" w:rsidRPr="002E2B32" w:rsidRDefault="002E2B32" w:rsidP="002E2B32">
    <w:pPr>
      <w:jc w:val="center"/>
      <w:rPr>
        <w:rFonts w:ascii="Calibri" w:hAnsi="Calibri" w:cs="Calibri"/>
        <w:b/>
        <w:sz w:val="52"/>
        <w:lang w:val="en-GB"/>
      </w:rPr>
    </w:pPr>
    <w:r w:rsidRPr="002E2B32">
      <w:rPr>
        <w:rFonts w:ascii="Calibri" w:hAnsi="Calibri" w:cs="Calibri"/>
        <w:b/>
        <w:sz w:val="52"/>
        <w:lang w:val="en-GB"/>
      </w:rPr>
      <w:t>APPLICATION FORM</w:t>
    </w:r>
  </w:p>
  <w:p w14:paraId="75D860A3" w14:textId="77777777" w:rsidR="00A1351F" w:rsidRPr="002E2B32" w:rsidRDefault="002E2B32" w:rsidP="002E2B32">
    <w:pPr>
      <w:pStyle w:val="Header"/>
      <w:jc w:val="center"/>
      <w:rPr>
        <w:lang w:val="de-DE"/>
      </w:rPr>
    </w:pPr>
    <w:r>
      <w:rPr>
        <w:rFonts w:ascii="Calibri" w:hAnsi="Calibri" w:cs="Calibri"/>
        <w:b/>
        <w:sz w:val="32"/>
        <w:szCs w:val="36"/>
      </w:rPr>
      <w:t xml:space="preserve">Joint </w:t>
    </w:r>
    <w:r w:rsidRPr="008369E0">
      <w:rPr>
        <w:rFonts w:ascii="Calibri" w:hAnsi="Calibri" w:cs="Calibri"/>
        <w:b/>
        <w:sz w:val="32"/>
        <w:szCs w:val="36"/>
        <w:lang w:val="en-GB"/>
      </w:rPr>
      <w:t>Synchronisation</w:t>
    </w:r>
    <w:r>
      <w:rPr>
        <w:rFonts w:ascii="Calibri" w:hAnsi="Calibri" w:cs="Calibri"/>
        <w:b/>
        <w:sz w:val="32"/>
        <w:szCs w:val="36"/>
      </w:rPr>
      <w:t xml:space="preserve"> Course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A736" w14:textId="77777777" w:rsidR="00527926" w:rsidRPr="00BF3D97" w:rsidRDefault="00B13D1E" w:rsidP="00AE2E84">
    <w:pPr>
      <w:pStyle w:val="Header"/>
      <w:tabs>
        <w:tab w:val="clear" w:pos="4536"/>
        <w:tab w:val="clear" w:pos="9072"/>
        <w:tab w:val="center" w:pos="4781"/>
        <w:tab w:val="left" w:pos="4860"/>
        <w:tab w:val="right" w:pos="9563"/>
      </w:tabs>
      <w:rPr>
        <w:rFonts w:ascii="Calibri" w:hAnsi="Calibri" w:cs="Calibri"/>
        <w:b/>
        <w:sz w:val="40"/>
        <w:szCs w:val="32"/>
        <w:lang w:val="en-GB"/>
      </w:rPr>
    </w:pPr>
    <w:r>
      <w:rPr>
        <w:b/>
        <w:noProof/>
        <w:sz w:val="40"/>
        <w:szCs w:val="32"/>
      </w:rPr>
    </w:r>
    <w:r w:rsidR="00B13D1E">
      <w:rPr>
        <w:b/>
        <w:noProof/>
        <w:sz w:val="40"/>
        <w:szCs w:val="32"/>
      </w:rPr>
      <w:pict w14:anchorId="3D070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alt="" style="position:absolute;margin-left:-43.95pt;margin-top:2.8pt;width:61.45pt;height:61.65pt;z-index:-251659264;mso-wrap-edited:f;mso-width-percent:0;mso-height-percent:0;mso-width-percent:0;mso-height-percent:0" wrapcoords="-133 0 -133 21467 21600 21467 21600 0 -133 0">
          <v:imagedata r:id="rId1" o:title="NCGM-LOGGA"/>
          <w10:wrap type="tight"/>
        </v:shape>
      </w:pict>
    </w:r>
    <w:r w:rsidR="00527926">
      <w:rPr>
        <w:b/>
        <w:sz w:val="40"/>
        <w:szCs w:val="32"/>
        <w:lang w:val="en-GB"/>
      </w:rPr>
      <w:tab/>
    </w:r>
    <w:r w:rsidR="00AE2E84" w:rsidRPr="00BF3D97">
      <w:rPr>
        <w:rFonts w:ascii="Calibri" w:hAnsi="Calibri" w:cs="Calibri"/>
        <w:b/>
        <w:sz w:val="44"/>
        <w:szCs w:val="32"/>
        <w:lang w:val="en-GB"/>
      </w:rPr>
      <w:t>NCGM</w:t>
    </w:r>
  </w:p>
  <w:p w14:paraId="4E778527" w14:textId="77777777" w:rsidR="00527926" w:rsidRPr="00BF3D97" w:rsidRDefault="00527926" w:rsidP="00527926">
    <w:pPr>
      <w:pStyle w:val="Header"/>
      <w:tabs>
        <w:tab w:val="clear" w:pos="4536"/>
        <w:tab w:val="clear" w:pos="9072"/>
        <w:tab w:val="left" w:pos="4860"/>
      </w:tabs>
      <w:jc w:val="center"/>
      <w:rPr>
        <w:rFonts w:ascii="Calibri" w:hAnsi="Calibri" w:cs="Calibri"/>
        <w:b/>
        <w:sz w:val="14"/>
        <w:lang w:val="en-GB"/>
      </w:rPr>
    </w:pPr>
  </w:p>
  <w:p w14:paraId="5A3C0E65" w14:textId="77777777" w:rsidR="00527926" w:rsidRPr="00BF3D97" w:rsidRDefault="00527926" w:rsidP="00527926">
    <w:pPr>
      <w:pStyle w:val="Header"/>
      <w:tabs>
        <w:tab w:val="clear" w:pos="4536"/>
        <w:tab w:val="clear" w:pos="9072"/>
        <w:tab w:val="left" w:pos="4860"/>
      </w:tabs>
      <w:jc w:val="center"/>
      <w:rPr>
        <w:rFonts w:ascii="Calibri" w:hAnsi="Calibri" w:cs="Calibri"/>
        <w:b/>
        <w:sz w:val="28"/>
        <w:lang w:val="en-GB"/>
      </w:rPr>
    </w:pPr>
    <w:r w:rsidRPr="00BF3D97">
      <w:rPr>
        <w:rFonts w:ascii="Calibri" w:hAnsi="Calibri" w:cs="Calibri"/>
        <w:b/>
        <w:sz w:val="32"/>
        <w:lang w:val="en-GB"/>
      </w:rPr>
      <w:t>NORDIC CENTRE FOR GENDER IN MILITARY OPERATIONS</w:t>
    </w:r>
  </w:p>
  <w:p w14:paraId="4D0121BE" w14:textId="77777777" w:rsidR="00527926" w:rsidRPr="00BF3D97" w:rsidRDefault="00527926" w:rsidP="00527926">
    <w:pPr>
      <w:pStyle w:val="Header"/>
      <w:tabs>
        <w:tab w:val="clear" w:pos="4536"/>
        <w:tab w:val="clear" w:pos="9072"/>
        <w:tab w:val="left" w:pos="4860"/>
      </w:tabs>
      <w:jc w:val="center"/>
      <w:rPr>
        <w:rFonts w:ascii="Calibri" w:hAnsi="Calibri" w:cs="Calibri"/>
        <w:b/>
        <w:sz w:val="22"/>
        <w:szCs w:val="22"/>
        <w:lang w:val="de-DE"/>
      </w:rPr>
    </w:pPr>
  </w:p>
  <w:p w14:paraId="3F7842D3" w14:textId="77777777" w:rsidR="00527926" w:rsidRPr="00527926" w:rsidRDefault="00527926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7258"/>
    <w:multiLevelType w:val="multilevel"/>
    <w:tmpl w:val="DE1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D07piKx8ne0zBfJ+t5YHvLAbptfaTDcbtWsl4OIWNxHCXfY7ntgujOumRNjHAVedT+Nap4YvveN47X84nWNeg==" w:salt="+JSKaLfvycODZfggr1g/PA=="/>
  <w:defaultTabStop w:val="1304"/>
  <w:hyphenationZone w:val="425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841"/>
    <w:rsid w:val="00016A3B"/>
    <w:rsid w:val="0002233C"/>
    <w:rsid w:val="00044E59"/>
    <w:rsid w:val="000754DB"/>
    <w:rsid w:val="00096675"/>
    <w:rsid w:val="000A4224"/>
    <w:rsid w:val="000B29C5"/>
    <w:rsid w:val="000C3D21"/>
    <w:rsid w:val="000C7DE1"/>
    <w:rsid w:val="00111131"/>
    <w:rsid w:val="00115053"/>
    <w:rsid w:val="00124897"/>
    <w:rsid w:val="00142A47"/>
    <w:rsid w:val="00165766"/>
    <w:rsid w:val="001A4E81"/>
    <w:rsid w:val="001B16EE"/>
    <w:rsid w:val="001C6232"/>
    <w:rsid w:val="001D5E85"/>
    <w:rsid w:val="001E06C2"/>
    <w:rsid w:val="001E11FB"/>
    <w:rsid w:val="001E45EC"/>
    <w:rsid w:val="001E5421"/>
    <w:rsid w:val="0022276F"/>
    <w:rsid w:val="00235FA3"/>
    <w:rsid w:val="002412BE"/>
    <w:rsid w:val="00253713"/>
    <w:rsid w:val="00255951"/>
    <w:rsid w:val="00272195"/>
    <w:rsid w:val="002736B5"/>
    <w:rsid w:val="00282C80"/>
    <w:rsid w:val="002C7D2F"/>
    <w:rsid w:val="002E1A80"/>
    <w:rsid w:val="002E2B32"/>
    <w:rsid w:val="002E7270"/>
    <w:rsid w:val="00312245"/>
    <w:rsid w:val="00313B8D"/>
    <w:rsid w:val="003578FA"/>
    <w:rsid w:val="003646FD"/>
    <w:rsid w:val="00385E91"/>
    <w:rsid w:val="003A0AB8"/>
    <w:rsid w:val="003A33BB"/>
    <w:rsid w:val="003A7018"/>
    <w:rsid w:val="003B0C52"/>
    <w:rsid w:val="003E1E5B"/>
    <w:rsid w:val="003E271E"/>
    <w:rsid w:val="003E4101"/>
    <w:rsid w:val="00411A08"/>
    <w:rsid w:val="0041208D"/>
    <w:rsid w:val="004343F8"/>
    <w:rsid w:val="00437681"/>
    <w:rsid w:val="004806A0"/>
    <w:rsid w:val="00481BDF"/>
    <w:rsid w:val="004911A8"/>
    <w:rsid w:val="0049263A"/>
    <w:rsid w:val="00493B0C"/>
    <w:rsid w:val="004A394B"/>
    <w:rsid w:val="004B003D"/>
    <w:rsid w:val="004B6481"/>
    <w:rsid w:val="004F3BE2"/>
    <w:rsid w:val="005038DB"/>
    <w:rsid w:val="00507B0A"/>
    <w:rsid w:val="005112D2"/>
    <w:rsid w:val="005127C8"/>
    <w:rsid w:val="00527926"/>
    <w:rsid w:val="00570221"/>
    <w:rsid w:val="00585CAD"/>
    <w:rsid w:val="00587650"/>
    <w:rsid w:val="005912F0"/>
    <w:rsid w:val="00591A0E"/>
    <w:rsid w:val="005B6797"/>
    <w:rsid w:val="005D3CF2"/>
    <w:rsid w:val="005E2940"/>
    <w:rsid w:val="005F3F0A"/>
    <w:rsid w:val="005F7E44"/>
    <w:rsid w:val="00611037"/>
    <w:rsid w:val="0061455D"/>
    <w:rsid w:val="0063166C"/>
    <w:rsid w:val="00636A09"/>
    <w:rsid w:val="00642D27"/>
    <w:rsid w:val="006455E6"/>
    <w:rsid w:val="00661992"/>
    <w:rsid w:val="00675B0D"/>
    <w:rsid w:val="006C0A2E"/>
    <w:rsid w:val="006C298D"/>
    <w:rsid w:val="006C70AC"/>
    <w:rsid w:val="006E4991"/>
    <w:rsid w:val="00700450"/>
    <w:rsid w:val="00714800"/>
    <w:rsid w:val="00731D0F"/>
    <w:rsid w:val="00735DB6"/>
    <w:rsid w:val="0073631E"/>
    <w:rsid w:val="00736ADA"/>
    <w:rsid w:val="00765E07"/>
    <w:rsid w:val="007732E6"/>
    <w:rsid w:val="00773659"/>
    <w:rsid w:val="00782643"/>
    <w:rsid w:val="00786D50"/>
    <w:rsid w:val="007D6928"/>
    <w:rsid w:val="007D7E4D"/>
    <w:rsid w:val="008049BC"/>
    <w:rsid w:val="008149E8"/>
    <w:rsid w:val="008369E0"/>
    <w:rsid w:val="0086382F"/>
    <w:rsid w:val="00883A8A"/>
    <w:rsid w:val="008A1F3B"/>
    <w:rsid w:val="008A536F"/>
    <w:rsid w:val="008B4F0E"/>
    <w:rsid w:val="008E0377"/>
    <w:rsid w:val="008E4FF9"/>
    <w:rsid w:val="008F260D"/>
    <w:rsid w:val="009503AC"/>
    <w:rsid w:val="00952DF6"/>
    <w:rsid w:val="00956FCF"/>
    <w:rsid w:val="00960543"/>
    <w:rsid w:val="00977184"/>
    <w:rsid w:val="009B0B0E"/>
    <w:rsid w:val="009B2865"/>
    <w:rsid w:val="009B398E"/>
    <w:rsid w:val="009C350B"/>
    <w:rsid w:val="009D0B72"/>
    <w:rsid w:val="009E4E5F"/>
    <w:rsid w:val="009F129D"/>
    <w:rsid w:val="00A01272"/>
    <w:rsid w:val="00A1351F"/>
    <w:rsid w:val="00A20837"/>
    <w:rsid w:val="00A2742F"/>
    <w:rsid w:val="00A41207"/>
    <w:rsid w:val="00A43AF4"/>
    <w:rsid w:val="00A51208"/>
    <w:rsid w:val="00A548B0"/>
    <w:rsid w:val="00A62B53"/>
    <w:rsid w:val="00AC40B8"/>
    <w:rsid w:val="00AE2E84"/>
    <w:rsid w:val="00AE6375"/>
    <w:rsid w:val="00AF22C3"/>
    <w:rsid w:val="00B043D8"/>
    <w:rsid w:val="00B13D1E"/>
    <w:rsid w:val="00B230AB"/>
    <w:rsid w:val="00B53927"/>
    <w:rsid w:val="00B55279"/>
    <w:rsid w:val="00B84249"/>
    <w:rsid w:val="00B97F05"/>
    <w:rsid w:val="00BA2CC1"/>
    <w:rsid w:val="00BA769F"/>
    <w:rsid w:val="00BB5DAC"/>
    <w:rsid w:val="00BE21D9"/>
    <w:rsid w:val="00BF3D97"/>
    <w:rsid w:val="00BF419D"/>
    <w:rsid w:val="00C05B66"/>
    <w:rsid w:val="00C067A3"/>
    <w:rsid w:val="00C11164"/>
    <w:rsid w:val="00C1151A"/>
    <w:rsid w:val="00C15F6C"/>
    <w:rsid w:val="00C32A8D"/>
    <w:rsid w:val="00C4362D"/>
    <w:rsid w:val="00C46F9E"/>
    <w:rsid w:val="00C4781C"/>
    <w:rsid w:val="00C47FBD"/>
    <w:rsid w:val="00C5116C"/>
    <w:rsid w:val="00C61E85"/>
    <w:rsid w:val="00C71ED8"/>
    <w:rsid w:val="00C80843"/>
    <w:rsid w:val="00C9310D"/>
    <w:rsid w:val="00C958AC"/>
    <w:rsid w:val="00C970D6"/>
    <w:rsid w:val="00CA6459"/>
    <w:rsid w:val="00CC306A"/>
    <w:rsid w:val="00CE1838"/>
    <w:rsid w:val="00D20CD1"/>
    <w:rsid w:val="00D26478"/>
    <w:rsid w:val="00D569D3"/>
    <w:rsid w:val="00D744B9"/>
    <w:rsid w:val="00D843BE"/>
    <w:rsid w:val="00D86B3A"/>
    <w:rsid w:val="00DB5AAA"/>
    <w:rsid w:val="00DC50AC"/>
    <w:rsid w:val="00DD6D30"/>
    <w:rsid w:val="00DE32BE"/>
    <w:rsid w:val="00DE61D7"/>
    <w:rsid w:val="00E16841"/>
    <w:rsid w:val="00E31A1C"/>
    <w:rsid w:val="00E3223D"/>
    <w:rsid w:val="00E35F2F"/>
    <w:rsid w:val="00E56790"/>
    <w:rsid w:val="00E81FB0"/>
    <w:rsid w:val="00E9524B"/>
    <w:rsid w:val="00EA64BD"/>
    <w:rsid w:val="00EE4776"/>
    <w:rsid w:val="00F11711"/>
    <w:rsid w:val="00F2290D"/>
    <w:rsid w:val="00F22BD5"/>
    <w:rsid w:val="00F232B6"/>
    <w:rsid w:val="00F26491"/>
    <w:rsid w:val="00F57A13"/>
    <w:rsid w:val="00F76C21"/>
    <w:rsid w:val="00F941D6"/>
    <w:rsid w:val="00FB699D"/>
    <w:rsid w:val="00FC2648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,"/>
  <w14:docId w14:val="03A53516"/>
  <w15:chartTrackingRefBased/>
  <w15:docId w15:val="{CE4AD693-3C1A-47F1-A4B7-3D73E128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684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16841"/>
    <w:pPr>
      <w:tabs>
        <w:tab w:val="center" w:pos="4536"/>
        <w:tab w:val="right" w:pos="9072"/>
      </w:tabs>
    </w:pPr>
  </w:style>
  <w:style w:type="character" w:customStyle="1" w:styleId="WordRemoved">
    <w:name w:val="Word_Removed"/>
    <w:rsid w:val="00E16841"/>
    <w:rPr>
      <w:color w:val="0000FF"/>
      <w:u w:val="single"/>
    </w:rPr>
  </w:style>
  <w:style w:type="paragraph" w:customStyle="1" w:styleId="Default">
    <w:name w:val="Default"/>
    <w:rsid w:val="0086382F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customStyle="1" w:styleId="Pa3">
    <w:name w:val="Pa3"/>
    <w:basedOn w:val="Default"/>
    <w:next w:val="Default"/>
    <w:rsid w:val="0086382F"/>
    <w:pPr>
      <w:spacing w:line="241" w:lineRule="atLeast"/>
    </w:pPr>
    <w:rPr>
      <w:color w:val="auto"/>
    </w:rPr>
  </w:style>
  <w:style w:type="character" w:customStyle="1" w:styleId="A0">
    <w:name w:val="A0"/>
    <w:rsid w:val="0086382F"/>
    <w:rPr>
      <w:b/>
      <w:bCs/>
      <w:color w:val="000000"/>
      <w:sz w:val="28"/>
      <w:szCs w:val="28"/>
    </w:rPr>
  </w:style>
  <w:style w:type="paragraph" w:customStyle="1" w:styleId="Pa16">
    <w:name w:val="Pa16"/>
    <w:basedOn w:val="Default"/>
    <w:next w:val="Default"/>
    <w:rsid w:val="0086382F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rsid w:val="0086382F"/>
    <w:pPr>
      <w:spacing w:line="201" w:lineRule="atLeast"/>
    </w:pPr>
    <w:rPr>
      <w:color w:val="auto"/>
    </w:rPr>
  </w:style>
  <w:style w:type="character" w:customStyle="1" w:styleId="A1">
    <w:name w:val="A1"/>
    <w:rsid w:val="0086382F"/>
    <w:rPr>
      <w:color w:val="000000"/>
      <w:sz w:val="22"/>
      <w:szCs w:val="22"/>
    </w:rPr>
  </w:style>
  <w:style w:type="character" w:customStyle="1" w:styleId="A2">
    <w:name w:val="A2"/>
    <w:rsid w:val="0086382F"/>
    <w:rPr>
      <w:color w:val="000000"/>
    </w:rPr>
  </w:style>
  <w:style w:type="character" w:customStyle="1" w:styleId="A3">
    <w:name w:val="A3"/>
    <w:rsid w:val="0086382F"/>
    <w:rPr>
      <w:color w:val="000000"/>
      <w:sz w:val="20"/>
      <w:szCs w:val="20"/>
    </w:rPr>
  </w:style>
  <w:style w:type="paragraph" w:customStyle="1" w:styleId="Pa8">
    <w:name w:val="Pa8"/>
    <w:basedOn w:val="Default"/>
    <w:next w:val="Default"/>
    <w:rsid w:val="0086382F"/>
    <w:pPr>
      <w:spacing w:after="80"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86382F"/>
    <w:pPr>
      <w:spacing w:after="80" w:line="24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86382F"/>
    <w:pPr>
      <w:spacing w:before="160" w:line="24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86382F"/>
    <w:pPr>
      <w:spacing w:before="40" w:after="20" w:line="24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86382F"/>
    <w:pPr>
      <w:spacing w:before="40" w:line="201" w:lineRule="atLeast"/>
    </w:pPr>
    <w:rPr>
      <w:color w:val="auto"/>
    </w:rPr>
  </w:style>
  <w:style w:type="table" w:styleId="TableGrid">
    <w:name w:val="Table Grid"/>
    <w:basedOn w:val="TableNormal"/>
    <w:rsid w:val="00C9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2A47"/>
    <w:rPr>
      <w:b/>
      <w:bCs/>
    </w:rPr>
  </w:style>
  <w:style w:type="paragraph" w:styleId="BalloonText">
    <w:name w:val="Balloon Text"/>
    <w:basedOn w:val="Normal"/>
    <w:link w:val="BalloonTextChar"/>
    <w:rsid w:val="00587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76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455D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link w:val="Header"/>
    <w:rsid w:val="002E2B32"/>
    <w:rPr>
      <w:sz w:val="24"/>
      <w:szCs w:val="24"/>
    </w:rPr>
  </w:style>
  <w:style w:type="character" w:styleId="Hyperlink">
    <w:name w:val="Hyperlink"/>
    <w:rsid w:val="002E2B32"/>
    <w:rPr>
      <w:color w:val="0000FF"/>
      <w:u w:val="single"/>
    </w:rPr>
  </w:style>
  <w:style w:type="character" w:customStyle="1" w:styleId="apple-converted-space">
    <w:name w:val="apple-converted-space"/>
    <w:rsid w:val="002E2B32"/>
  </w:style>
  <w:style w:type="character" w:customStyle="1" w:styleId="FooterChar">
    <w:name w:val="Footer Char"/>
    <w:link w:val="Footer"/>
    <w:rsid w:val="001E06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wedint@mil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Word_Removed" Target="https://carefully_removed_external_link_due_to_polic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l.se/ncgm" TargetMode="External"/><Relationship Id="rId1" Type="http://schemas.openxmlformats.org/officeDocument/2006/relationships/hyperlink" Target="http://www.mil.se/swedi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Linda</dc:creator>
  <dc:description/>
  <cp:lastModifiedBy>Anthony Taylor</cp:lastModifiedBy>
  <cp:revision>4</cp:revision>
  <cp:lastPrinted>2022-02-28T14:26:00Z</cp:lastPrinted>
  <dcterms:created xsi:type="dcterms:W3CDTF">2022-03-02T15:32:00Z</dcterms:created>
  <dcterms:modified xsi:type="dcterms:W3CDTF">2022-03-04T14:52:00Z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d88d2af8-356f-4847-928d-0407058cd51c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