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72BBF" w14:textId="721F0504" w:rsidR="00A014AF" w:rsidRPr="004E3B45" w:rsidRDefault="004E3B45" w:rsidP="00A014AF">
      <w:pPr>
        <w:pStyle w:val="Rubrik1"/>
        <w:rPr>
          <w:rFonts w:ascii="Times New Roman" w:hAnsi="Times New Roman" w:cs="Times New Roman"/>
          <w:u w:val="single"/>
          <w:lang w:val="en-GB"/>
        </w:rPr>
      </w:pPr>
      <w:r w:rsidRPr="004E3B45">
        <w:rPr>
          <w:rFonts w:ascii="Times New Roman" w:hAnsi="Times New Roman" w:cs="Times New Roman"/>
          <w:u w:val="single"/>
          <w:lang w:val="en-GB"/>
        </w:rPr>
        <w:t>Appendix</w:t>
      </w:r>
      <w:r w:rsidR="00507D0E" w:rsidRPr="004E3B45">
        <w:rPr>
          <w:rFonts w:ascii="Times New Roman" w:hAnsi="Times New Roman" w:cs="Times New Roman"/>
          <w:u w:val="single"/>
          <w:lang w:val="en-GB"/>
        </w:rPr>
        <w:t xml:space="preserve"> 3</w:t>
      </w:r>
      <w:r w:rsidR="00294700" w:rsidRPr="004E3B45">
        <w:rPr>
          <w:rFonts w:ascii="Times New Roman" w:hAnsi="Times New Roman" w:cs="Times New Roman"/>
          <w:u w:val="single"/>
          <w:lang w:val="en-GB"/>
        </w:rPr>
        <w:t xml:space="preserve">: </w:t>
      </w:r>
      <w:r w:rsidRPr="004E3B45">
        <w:rPr>
          <w:rFonts w:ascii="Times New Roman" w:hAnsi="Times New Roman" w:cs="Times New Roman"/>
          <w:u w:val="single"/>
          <w:lang w:val="en-GB"/>
        </w:rPr>
        <w:t>Individu</w:t>
      </w:r>
      <w:r>
        <w:rPr>
          <w:rFonts w:ascii="Times New Roman" w:hAnsi="Times New Roman" w:cs="Times New Roman"/>
          <w:u w:val="single"/>
          <w:lang w:val="en-GB"/>
        </w:rPr>
        <w:t>a</w:t>
      </w:r>
      <w:r w:rsidRPr="004E3B45">
        <w:rPr>
          <w:rFonts w:ascii="Times New Roman" w:hAnsi="Times New Roman" w:cs="Times New Roman"/>
          <w:u w:val="single"/>
          <w:lang w:val="en-GB"/>
        </w:rPr>
        <w:t>l agreement</w:t>
      </w:r>
      <w:r w:rsidR="00294700" w:rsidRPr="004E3B45">
        <w:rPr>
          <w:rFonts w:ascii="Times New Roman" w:hAnsi="Times New Roman" w:cs="Times New Roman"/>
          <w:u w:val="single"/>
          <w:lang w:val="en-GB"/>
        </w:rPr>
        <w:t xml:space="preserve"> </w:t>
      </w:r>
      <w:r w:rsidR="00A014AF" w:rsidRPr="004E3B45">
        <w:rPr>
          <w:rFonts w:ascii="Times New Roman" w:hAnsi="Times New Roman" w:cs="Times New Roman"/>
          <w:u w:val="single"/>
          <w:lang w:val="en-GB"/>
        </w:rPr>
        <w:t xml:space="preserve">Uniform </w:t>
      </w:r>
      <w:r w:rsidRPr="004E3B45">
        <w:rPr>
          <w:rFonts w:ascii="Times New Roman" w:hAnsi="Times New Roman" w:cs="Times New Roman"/>
          <w:u w:val="single"/>
          <w:lang w:val="en-GB"/>
        </w:rPr>
        <w:t>at work-day</w:t>
      </w:r>
      <w:r w:rsidR="00A014AF" w:rsidRPr="004E3B45">
        <w:rPr>
          <w:rFonts w:ascii="Times New Roman" w:hAnsi="Times New Roman" w:cs="Times New Roman"/>
          <w:u w:val="single"/>
          <w:lang w:val="en-GB"/>
        </w:rPr>
        <w:t xml:space="preserve"> </w:t>
      </w:r>
    </w:p>
    <w:p w14:paraId="3AE72BC0" w14:textId="7D47F6E0" w:rsidR="00A014AF" w:rsidRPr="00602151" w:rsidRDefault="004E3B45" w:rsidP="00A014AF">
      <w:pPr>
        <w:pStyle w:val="Rubrik1"/>
        <w:rPr>
          <w:rFonts w:ascii="Times New Roman" w:hAnsi="Times New Roman" w:cs="Times New Roman"/>
          <w:sz w:val="24"/>
          <w:lang w:val="en-US"/>
        </w:rPr>
      </w:pPr>
      <w:r w:rsidRPr="00602151">
        <w:rPr>
          <w:rFonts w:ascii="Times New Roman" w:hAnsi="Times New Roman" w:cs="Times New Roman"/>
          <w:sz w:val="24"/>
          <w:lang w:val="en-US"/>
        </w:rPr>
        <w:t>Background</w:t>
      </w:r>
    </w:p>
    <w:p w14:paraId="2A4AA454" w14:textId="2F4027B5" w:rsidR="004E3B45" w:rsidRDefault="004E3B45" w:rsidP="00A014AF">
      <w:pPr>
        <w:rPr>
          <w:lang w:val="en-GB"/>
        </w:rPr>
      </w:pPr>
      <w:r w:rsidRPr="004E3B45">
        <w:rPr>
          <w:lang w:val="en-GB"/>
        </w:rPr>
        <w:t>The Chief of the National Home Guard</w:t>
      </w:r>
      <w:r>
        <w:rPr>
          <w:lang w:val="en-GB"/>
        </w:rPr>
        <w:t xml:space="preserve"> has made the decision to conduct Uniform at </w:t>
      </w:r>
      <w:proofErr w:type="gramStart"/>
      <w:r>
        <w:rPr>
          <w:lang w:val="en-GB"/>
        </w:rPr>
        <w:t>work-day</w:t>
      </w:r>
      <w:proofErr w:type="gramEnd"/>
      <w:r>
        <w:rPr>
          <w:lang w:val="en-GB"/>
        </w:rPr>
        <w:t xml:space="preserve"> every year on Wednesday of week 16. </w:t>
      </w:r>
      <w:r w:rsidRPr="004E3B45">
        <w:rPr>
          <w:lang w:val="en-GB"/>
        </w:rPr>
        <w:t>The purpose is to render the Home Guard and o</w:t>
      </w:r>
      <w:r>
        <w:rPr>
          <w:lang w:val="en-GB"/>
        </w:rPr>
        <w:t>ur Home Guard soldiers more visible.</w:t>
      </w:r>
    </w:p>
    <w:p w14:paraId="4B402651" w14:textId="770AC9EA" w:rsidR="004E3B45" w:rsidRDefault="004E3B45" w:rsidP="00A014AF">
      <w:pPr>
        <w:rPr>
          <w:lang w:val="en-GB"/>
        </w:rPr>
      </w:pPr>
    </w:p>
    <w:p w14:paraId="73F103B3" w14:textId="4BCDF424" w:rsidR="004E3B45" w:rsidRDefault="004E3B45" w:rsidP="00A014AF">
      <w:pPr>
        <w:rPr>
          <w:lang w:val="en-GB"/>
        </w:rPr>
      </w:pPr>
      <w:r w:rsidRPr="004E3B45">
        <w:rPr>
          <w:lang w:val="en-GB"/>
        </w:rPr>
        <w:t xml:space="preserve">The initiative </w:t>
      </w:r>
      <w:proofErr w:type="gramStart"/>
      <w:r w:rsidRPr="004E3B45">
        <w:rPr>
          <w:lang w:val="en-GB"/>
        </w:rPr>
        <w:t>was taken</w:t>
      </w:r>
      <w:proofErr w:type="gramEnd"/>
      <w:r w:rsidRPr="004E3B45">
        <w:rPr>
          <w:lang w:val="en-GB"/>
        </w:rPr>
        <w:t xml:space="preserve"> b</w:t>
      </w:r>
      <w:r>
        <w:rPr>
          <w:lang w:val="en-GB"/>
        </w:rPr>
        <w:t xml:space="preserve">y our Home Guard soldiers by a </w:t>
      </w:r>
      <w:r w:rsidR="008F3EAC">
        <w:rPr>
          <w:lang w:val="en-GB"/>
        </w:rPr>
        <w:t xml:space="preserve">proposal to the National Home Guard </w:t>
      </w:r>
      <w:r w:rsidR="00350CCD">
        <w:rPr>
          <w:lang w:val="en-GB"/>
        </w:rPr>
        <w:t>annual meeting 2017. This is part of the democratic participation established in the National Home Guard.</w:t>
      </w:r>
    </w:p>
    <w:p w14:paraId="1B372976" w14:textId="77777777" w:rsidR="00350CCD" w:rsidRPr="004E3B45" w:rsidRDefault="00350CCD" w:rsidP="00A014AF">
      <w:pPr>
        <w:rPr>
          <w:lang w:val="en-GB"/>
        </w:rPr>
      </w:pPr>
    </w:p>
    <w:p w14:paraId="3AE72BC2" w14:textId="56332515" w:rsidR="00A014AF" w:rsidRPr="00350CCD" w:rsidRDefault="00350CCD" w:rsidP="00A014AF">
      <w:pPr>
        <w:rPr>
          <w:lang w:val="en-GB"/>
        </w:rPr>
      </w:pPr>
      <w:r w:rsidRPr="00350CCD">
        <w:rPr>
          <w:lang w:val="en-GB"/>
        </w:rPr>
        <w:t>The participation of the i</w:t>
      </w:r>
      <w:r>
        <w:rPr>
          <w:lang w:val="en-GB"/>
        </w:rPr>
        <w:t>ndividual Home Guard soldier is based on</w:t>
      </w:r>
    </w:p>
    <w:p w14:paraId="3AE72BC4" w14:textId="726FB9E9" w:rsidR="009A4925" w:rsidRDefault="00350CCD" w:rsidP="009A4925">
      <w:pPr>
        <w:pStyle w:val="Liststycke"/>
        <w:numPr>
          <w:ilvl w:val="0"/>
          <w:numId w:val="17"/>
        </w:numPr>
      </w:pPr>
      <w:proofErr w:type="spellStart"/>
      <w:r>
        <w:t>voluntary</w:t>
      </w:r>
      <w:proofErr w:type="spellEnd"/>
      <w:r w:rsidR="009A4925">
        <w:t xml:space="preserve"> </w:t>
      </w:r>
      <w:proofErr w:type="spellStart"/>
      <w:r>
        <w:t>commitment</w:t>
      </w:r>
      <w:proofErr w:type="spellEnd"/>
      <w:r w:rsidR="009A4925">
        <w:t>,</w:t>
      </w:r>
    </w:p>
    <w:p w14:paraId="3AE72BC5" w14:textId="125553D2" w:rsidR="009A4925" w:rsidRPr="00350CCD" w:rsidRDefault="00D31839" w:rsidP="009A4925">
      <w:pPr>
        <w:pStyle w:val="Liststycke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a </w:t>
      </w:r>
      <w:r w:rsidR="00350CCD" w:rsidRPr="00350CCD">
        <w:rPr>
          <w:lang w:val="en-GB"/>
        </w:rPr>
        <w:t>collected</w:t>
      </w:r>
      <w:r w:rsidR="009A4925" w:rsidRPr="00350CCD">
        <w:rPr>
          <w:lang w:val="en-GB"/>
        </w:rPr>
        <w:t xml:space="preserve">, </w:t>
      </w:r>
      <w:r w:rsidR="00350CCD" w:rsidRPr="00350CCD">
        <w:rPr>
          <w:lang w:val="en-GB"/>
        </w:rPr>
        <w:t>preferably written</w:t>
      </w:r>
      <w:r w:rsidR="009A4925" w:rsidRPr="00350CCD">
        <w:rPr>
          <w:lang w:val="en-GB"/>
        </w:rPr>
        <w:t xml:space="preserve">, </w:t>
      </w:r>
      <w:r w:rsidR="00350CCD" w:rsidRPr="00350CCD">
        <w:rPr>
          <w:lang w:val="en-GB"/>
        </w:rPr>
        <w:t xml:space="preserve">permit from </w:t>
      </w:r>
      <w:r>
        <w:rPr>
          <w:lang w:val="en-GB"/>
        </w:rPr>
        <w:t xml:space="preserve">the </w:t>
      </w:r>
      <w:r w:rsidR="00350CCD" w:rsidRPr="00350CCD">
        <w:rPr>
          <w:lang w:val="en-GB"/>
        </w:rPr>
        <w:t xml:space="preserve">employer to wear a uniform for one day </w:t>
      </w:r>
      <w:r w:rsidR="00350CCD">
        <w:rPr>
          <w:lang w:val="en-GB"/>
        </w:rPr>
        <w:t>at work</w:t>
      </w:r>
      <w:r w:rsidR="009A4925" w:rsidRPr="00350CCD">
        <w:rPr>
          <w:lang w:val="en-GB"/>
        </w:rPr>
        <w:t>,</w:t>
      </w:r>
    </w:p>
    <w:p w14:paraId="3AE72BC6" w14:textId="5096CEAB" w:rsidR="00A014AF" w:rsidRPr="00350CCD" w:rsidRDefault="00350CCD" w:rsidP="009A4925">
      <w:pPr>
        <w:pStyle w:val="Liststycke"/>
        <w:numPr>
          <w:ilvl w:val="0"/>
          <w:numId w:val="17"/>
        </w:numPr>
        <w:rPr>
          <w:lang w:val="en-GB"/>
        </w:rPr>
      </w:pPr>
      <w:proofErr w:type="gramStart"/>
      <w:r w:rsidRPr="00350CCD">
        <w:rPr>
          <w:lang w:val="en-GB"/>
        </w:rPr>
        <w:t>the</w:t>
      </w:r>
      <w:proofErr w:type="gramEnd"/>
      <w:r w:rsidRPr="00350CCD">
        <w:rPr>
          <w:lang w:val="en-GB"/>
        </w:rPr>
        <w:t xml:space="preserve"> possibility to wear the uniform during activities outside of</w:t>
      </w:r>
      <w:r>
        <w:rPr>
          <w:lang w:val="en-GB"/>
        </w:rPr>
        <w:t xml:space="preserve"> regular working hours during the Uniform at work-day</w:t>
      </w:r>
      <w:r w:rsidR="00F96344" w:rsidRPr="00350CCD">
        <w:rPr>
          <w:lang w:val="en-GB"/>
        </w:rPr>
        <w:t>.</w:t>
      </w:r>
    </w:p>
    <w:p w14:paraId="3AE72BC7" w14:textId="77777777" w:rsidR="00D516D6" w:rsidRPr="00350CCD" w:rsidRDefault="00D516D6" w:rsidP="00D516D6">
      <w:pPr>
        <w:rPr>
          <w:lang w:val="en-GB"/>
        </w:rPr>
      </w:pPr>
    </w:p>
    <w:p w14:paraId="0252BE24" w14:textId="77777777" w:rsidR="00294700" w:rsidRPr="00350CCD" w:rsidRDefault="00294700" w:rsidP="009A4925">
      <w:pPr>
        <w:pStyle w:val="Brdtext"/>
        <w:rPr>
          <w:b/>
          <w:lang w:val="en-GB"/>
        </w:rPr>
      </w:pPr>
      <w:bookmarkStart w:id="0" w:name="_GoBack"/>
      <w:bookmarkEnd w:id="0"/>
    </w:p>
    <w:p w14:paraId="3AE72BCA" w14:textId="1BCFE216" w:rsidR="009A4925" w:rsidRPr="00350CCD" w:rsidRDefault="00350CCD" w:rsidP="009A4925">
      <w:pPr>
        <w:pStyle w:val="Brdtext"/>
        <w:rPr>
          <w:b/>
          <w:lang w:val="en-GB"/>
        </w:rPr>
      </w:pPr>
      <w:r w:rsidRPr="00350CCD">
        <w:rPr>
          <w:b/>
          <w:lang w:val="en-GB"/>
        </w:rPr>
        <w:t>Agreement</w:t>
      </w:r>
    </w:p>
    <w:p w14:paraId="412DBBFC" w14:textId="699DBCFC" w:rsidR="00350CCD" w:rsidRPr="00350CCD" w:rsidRDefault="00350CCD" w:rsidP="009A4925">
      <w:pPr>
        <w:pStyle w:val="Brdtext"/>
        <w:rPr>
          <w:lang w:val="en-GB"/>
        </w:rPr>
      </w:pPr>
      <w:r w:rsidRPr="00350CCD">
        <w:rPr>
          <w:lang w:val="en-GB"/>
        </w:rPr>
        <w:t>The Home Guard s</w:t>
      </w:r>
      <w:r>
        <w:rPr>
          <w:lang w:val="en-GB"/>
        </w:rPr>
        <w:t xml:space="preserve">oldier is hereby authorised to wear a uniform at the workplace, </w:t>
      </w: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order to </w:t>
      </w:r>
      <w:r w:rsidR="00D31839">
        <w:rPr>
          <w:lang w:val="en-GB"/>
        </w:rPr>
        <w:t>render the Home Guard and the contribution to society’s capability during peace, crisis and war more visible.</w:t>
      </w:r>
    </w:p>
    <w:p w14:paraId="3AE72BCC" w14:textId="77777777" w:rsidR="009A4925" w:rsidRPr="00602151" w:rsidRDefault="009A4925" w:rsidP="009A4925">
      <w:pPr>
        <w:pStyle w:val="Brdtext"/>
        <w:rPr>
          <w:lang w:val="en-US"/>
        </w:rPr>
      </w:pPr>
    </w:p>
    <w:p w14:paraId="3AE72BCD" w14:textId="77777777" w:rsidR="009A4925" w:rsidRPr="00602151" w:rsidRDefault="009A4925" w:rsidP="009A4925">
      <w:pPr>
        <w:pStyle w:val="Brdtext"/>
        <w:rPr>
          <w:lang w:val="en-US"/>
        </w:rPr>
      </w:pPr>
    </w:p>
    <w:p w14:paraId="3AE72BCE" w14:textId="77777777" w:rsidR="00F34A1D" w:rsidRPr="00602151" w:rsidRDefault="00F34A1D" w:rsidP="009A4925">
      <w:pPr>
        <w:pStyle w:val="Brdtext"/>
        <w:rPr>
          <w:lang w:val="en-US"/>
        </w:rPr>
      </w:pPr>
    </w:p>
    <w:p w14:paraId="3AE72BCF" w14:textId="5DA5B5B8" w:rsidR="009A4925" w:rsidRDefault="00D31839" w:rsidP="009A4925">
      <w:pPr>
        <w:pStyle w:val="Brdtext"/>
        <w:rPr>
          <w:b/>
          <w:lang w:val="en-GB"/>
        </w:rPr>
      </w:pPr>
      <w:r w:rsidRPr="00D31839">
        <w:rPr>
          <w:b/>
          <w:lang w:val="en-GB"/>
        </w:rPr>
        <w:t>Home Guard soldier</w:t>
      </w:r>
      <w:r w:rsidR="009A4925" w:rsidRPr="00D31839">
        <w:rPr>
          <w:b/>
          <w:lang w:val="en-GB"/>
        </w:rPr>
        <w:tab/>
      </w:r>
      <w:r w:rsidR="009A4925" w:rsidRPr="00D31839">
        <w:rPr>
          <w:b/>
          <w:lang w:val="en-GB"/>
        </w:rPr>
        <w:tab/>
      </w:r>
      <w:r w:rsidR="009A4925" w:rsidRPr="00D31839">
        <w:rPr>
          <w:b/>
          <w:lang w:val="en-GB"/>
        </w:rPr>
        <w:tab/>
      </w:r>
      <w:r w:rsidRPr="00D31839">
        <w:rPr>
          <w:b/>
          <w:lang w:val="en-GB"/>
        </w:rPr>
        <w:t>Employer</w:t>
      </w:r>
    </w:p>
    <w:p w14:paraId="39394F54" w14:textId="66A50A2D" w:rsidR="00D31839" w:rsidRDefault="00D31839" w:rsidP="009A4925">
      <w:pPr>
        <w:pStyle w:val="Brdtext"/>
        <w:rPr>
          <w:b/>
          <w:lang w:val="en-GB"/>
        </w:rPr>
      </w:pPr>
    </w:p>
    <w:p w14:paraId="6484572F" w14:textId="77777777" w:rsidR="00D31839" w:rsidRPr="00D31839" w:rsidRDefault="00D31839" w:rsidP="009A4925">
      <w:pPr>
        <w:pStyle w:val="Brdtext"/>
        <w:rPr>
          <w:b/>
          <w:lang w:val="en-GB"/>
        </w:rPr>
      </w:pPr>
    </w:p>
    <w:p w14:paraId="3AE72BD0" w14:textId="2A3C5735" w:rsidR="009A4925" w:rsidRPr="00D31839" w:rsidRDefault="00D31839" w:rsidP="009A4925">
      <w:pPr>
        <w:pStyle w:val="Brdtext"/>
        <w:rPr>
          <w:i/>
          <w:lang w:val="en-GB"/>
        </w:rPr>
      </w:pPr>
      <w:r w:rsidRPr="00D31839">
        <w:rPr>
          <w:i/>
          <w:lang w:val="en-GB"/>
        </w:rPr>
        <w:t>Name in capital letters</w:t>
      </w:r>
      <w:r w:rsidR="009A4925" w:rsidRPr="00D31839">
        <w:rPr>
          <w:i/>
          <w:lang w:val="en-GB"/>
        </w:rPr>
        <w:t>;</w:t>
      </w:r>
      <w:r w:rsidR="009A4925" w:rsidRPr="00D31839">
        <w:rPr>
          <w:i/>
          <w:lang w:val="en-GB"/>
        </w:rPr>
        <w:tab/>
      </w:r>
      <w:r w:rsidR="009A4925" w:rsidRPr="00D31839">
        <w:rPr>
          <w:i/>
          <w:lang w:val="en-GB"/>
        </w:rPr>
        <w:tab/>
      </w:r>
      <w:r w:rsidR="009A4925" w:rsidRPr="00D31839">
        <w:rPr>
          <w:i/>
          <w:lang w:val="en-GB"/>
        </w:rPr>
        <w:tab/>
      </w:r>
      <w:r>
        <w:rPr>
          <w:i/>
          <w:lang w:val="en-GB"/>
        </w:rPr>
        <w:t>Name in capital letters</w:t>
      </w:r>
      <w:r w:rsidR="009A4925" w:rsidRPr="00D31839">
        <w:rPr>
          <w:i/>
          <w:lang w:val="en-GB"/>
        </w:rPr>
        <w:t>;</w:t>
      </w:r>
    </w:p>
    <w:p w14:paraId="3AE72BD1" w14:textId="77777777" w:rsidR="009A4925" w:rsidRPr="00D31839" w:rsidRDefault="009A4925" w:rsidP="009A4925">
      <w:pPr>
        <w:pStyle w:val="Brdtext"/>
        <w:rPr>
          <w:i/>
          <w:lang w:val="en-GB"/>
        </w:rPr>
      </w:pPr>
    </w:p>
    <w:p w14:paraId="3AE72BD2" w14:textId="77777777" w:rsidR="009A4925" w:rsidRPr="00D31839" w:rsidRDefault="009A4925" w:rsidP="009A4925">
      <w:pPr>
        <w:pStyle w:val="Brdtext"/>
        <w:rPr>
          <w:lang w:val="en-GB"/>
        </w:rPr>
      </w:pPr>
    </w:p>
    <w:p w14:paraId="3AE72BD5" w14:textId="4411830F" w:rsidR="00887F8C" w:rsidRPr="00D31839" w:rsidRDefault="00D31839" w:rsidP="00F34A1D">
      <w:pPr>
        <w:pStyle w:val="Brdtext"/>
        <w:rPr>
          <w:lang w:val="en-GB"/>
        </w:rPr>
      </w:pPr>
      <w:r w:rsidRPr="00D31839">
        <w:rPr>
          <w:lang w:val="en-GB"/>
        </w:rPr>
        <w:t>Date and location</w:t>
      </w:r>
      <w:r w:rsidR="009A4925" w:rsidRPr="00D31839">
        <w:rPr>
          <w:lang w:val="en-GB"/>
        </w:rPr>
        <w:t>;</w:t>
      </w:r>
      <w:r w:rsidR="009A4925" w:rsidRPr="00D31839">
        <w:rPr>
          <w:lang w:val="en-GB"/>
        </w:rPr>
        <w:tab/>
      </w:r>
      <w:r w:rsidR="009A4925" w:rsidRPr="00D31839">
        <w:rPr>
          <w:lang w:val="en-GB"/>
        </w:rPr>
        <w:tab/>
      </w:r>
      <w:r w:rsidR="009A4925" w:rsidRPr="00D31839">
        <w:rPr>
          <w:lang w:val="en-GB"/>
        </w:rPr>
        <w:tab/>
      </w:r>
      <w:r w:rsidRPr="00D31839">
        <w:rPr>
          <w:lang w:val="en-GB"/>
        </w:rPr>
        <w:t>Date and location</w:t>
      </w:r>
      <w:r w:rsidR="009A4925" w:rsidRPr="00D31839">
        <w:rPr>
          <w:lang w:val="en-GB"/>
        </w:rPr>
        <w:t>;</w:t>
      </w:r>
    </w:p>
    <w:sectPr w:rsidR="00887F8C" w:rsidRPr="00D31839" w:rsidSect="00A014AF">
      <w:headerReference w:type="default" r:id="rId7"/>
      <w:headerReference w:type="first" r:id="rId8"/>
      <w:pgSz w:w="11906" w:h="16838"/>
      <w:pgMar w:top="2835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3E32" w14:textId="77777777" w:rsidR="008035A0" w:rsidRPr="00A014AF" w:rsidRDefault="008035A0" w:rsidP="00A014AF">
      <w:pPr>
        <w:pStyle w:val="Sidfot"/>
      </w:pPr>
    </w:p>
  </w:endnote>
  <w:endnote w:type="continuationSeparator" w:id="0">
    <w:p w14:paraId="37F6B5E3" w14:textId="77777777" w:rsidR="008035A0" w:rsidRPr="00A014AF" w:rsidRDefault="008035A0" w:rsidP="00A014AF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A1A3" w14:textId="77777777" w:rsidR="008035A0" w:rsidRPr="00A014AF" w:rsidRDefault="008035A0" w:rsidP="00A014AF">
      <w:pPr>
        <w:pStyle w:val="Sidfot"/>
      </w:pPr>
    </w:p>
  </w:footnote>
  <w:footnote w:type="continuationSeparator" w:id="0">
    <w:p w14:paraId="1BE2DE72" w14:textId="77777777" w:rsidR="008035A0" w:rsidRPr="00A014AF" w:rsidRDefault="008035A0" w:rsidP="00A014AF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388276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A014AF" w14:paraId="3AE72BDF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3AE72BDB" w14:textId="77777777" w:rsidR="00A014AF" w:rsidRDefault="00A014AF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placeholder>
                <w:docPart w:val="513701B5349E45F48B63D4A2C8029AA1"/>
              </w:placeholder>
              <w:dataBinding w:prefixMappings="xmlns:ns0='http://FmMall2010/org' " w:xpath="/ns0:org[1]/ns0:vapen-s2[1]" w:storeItemID="{7B99F4AB-A095-4924-AD19-B23FC9B02F01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3AE72BDC" w14:textId="77777777" w:rsidR="00A014AF" w:rsidRDefault="00A014AF" w:rsidP="001858F4"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3AE72C23" wp14:editId="3AE72C24">
                        <wp:extent cx="2331725" cy="502921"/>
                        <wp:effectExtent l="0" t="0" r="0" b="0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5" cy="502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placeholder>
                  <w:docPart w:val="4D45C6986DE049349534CCDD32F04F4F"/>
                </w:placeholder>
                <w:dataBinding w:prefixMappings="xmlns:ns0='http://FmMall2010/fm_dokument' " w:xpath="/ns0:fm_dokument[1]/ns0:dokumenttyp[1]" w:storeItemID="{63CFF24B-C07F-45B5-8960-F44C7D072521}"/>
                <w:text/>
              </w:sdtPr>
              <w:sdtEndPr/>
              <w:sdtContent>
                <w:p w14:paraId="3AE72BDD" w14:textId="487623A9" w:rsidR="00A014AF" w:rsidRPr="004F10DD" w:rsidRDefault="00FF2840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Direktiv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3AE72BDE" w14:textId="2F521C6F" w:rsidR="00A014AF" w:rsidRDefault="00602151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placeholder>
                    <w:docPart w:val="01CBB13734634EA8A8081160360A3DF3"/>
                  </w:placeholder>
                  <w:dataBinding w:prefixMappings="xmlns:ns0='http://FmMall2010/fm_dokument' " w:xpath="/ns0:fm_dokument[1]/ns0:bilaga[1]" w:storeItemID="{63CFF24B-C07F-45B5-8960-F44C7D072521}"/>
                  <w:comboBox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507D0E">
                    <w:t>Bilaga 3</w:t>
                  </w:r>
                </w:sdtContent>
              </w:sdt>
            </w:p>
          </w:tc>
        </w:tr>
        <w:tr w:rsidR="00A014AF" w14:paraId="3AE72BE5" w14:textId="77777777" w:rsidTr="003975BE">
          <w:trPr>
            <w:cantSplit/>
          </w:trPr>
          <w:tc>
            <w:tcPr>
              <w:tcW w:w="520" w:type="dxa"/>
              <w:vMerge/>
            </w:tcPr>
            <w:p w14:paraId="3AE72BE0" w14:textId="77777777" w:rsidR="00A014AF" w:rsidRDefault="00A014AF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14:paraId="3AE72BE1" w14:textId="77777777" w:rsidR="00A014AF" w:rsidRDefault="00A014AF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sdt>
              <w:sdtPr>
                <w:tag w:val="FM_CCT_XMLPART_MAP: ledtexter/datum"/>
                <w:id w:val="1291550191"/>
                <w:lock w:val="contentLocked"/>
                <w:placeholder>
                  <w:docPart w:val="36E31B72BF674989B13598449550CDFF"/>
                </w:placeholder>
                <w:dataBinding w:prefixMappings="xmlns:ns0='http://FmMall2010/ledtexter' " w:xpath="/ns0:ledtexter[1]/ns0:datum[1]" w:storeItemID="{F0A3F98B-A221-4F4C-9F32-33165007CB8A}"/>
                <w:text/>
              </w:sdtPr>
              <w:sdtEndPr/>
              <w:sdtContent>
                <w:p w14:paraId="3AE72BE2" w14:textId="77777777" w:rsidR="00A014AF" w:rsidRPr="004F10DD" w:rsidRDefault="00A014AF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sdt>
              <w:sdtPr>
                <w:tag w:val="FM_CCT_XMLPART_MAP: ledtexter/beteckning"/>
                <w:id w:val="-1497945292"/>
                <w:lock w:val="contentLocked"/>
                <w:placeholder>
                  <w:docPart w:val="8FE13681B37F4756A5FE7B2E0B2C9EC0"/>
                </w:placeholder>
                <w:dataBinding w:prefixMappings="xmlns:ns0='http://FmMall2010/ledtexter' " w:xpath="/ns0:ledtexter[1]/ns0:beteckning[1]" w:storeItemID="{F0A3F98B-A221-4F4C-9F32-33165007CB8A}"/>
                <w:text/>
              </w:sdtPr>
              <w:sdtEndPr/>
              <w:sdtContent>
                <w:p w14:paraId="3AE72BE3" w14:textId="77777777" w:rsidR="00A014AF" w:rsidRDefault="00A014AF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3AE72BE4" w14:textId="77777777" w:rsidR="00A014AF" w:rsidRDefault="00A014AF" w:rsidP="003975BE">
              <w:pPr>
                <w:pStyle w:val="Ledtext"/>
              </w:pPr>
            </w:p>
          </w:tc>
        </w:tr>
        <w:tr w:rsidR="00A014AF" w14:paraId="3AE72BED" w14:textId="77777777" w:rsidTr="003975BE">
          <w:trPr>
            <w:cantSplit/>
          </w:trPr>
          <w:tc>
            <w:tcPr>
              <w:tcW w:w="520" w:type="dxa"/>
              <w:vMerge/>
            </w:tcPr>
            <w:p w14:paraId="3AE72BE6" w14:textId="77777777" w:rsidR="00A014AF" w:rsidRPr="00BA3BA1" w:rsidRDefault="00A014AF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14:paraId="3AE72BE7" w14:textId="77777777" w:rsidR="00A014AF" w:rsidRPr="00BA3BA1" w:rsidRDefault="00A014AF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placeholder>
                  <w:docPart w:val="96A20F45DBAB4EA6BE34DD5D5D584429"/>
                </w:placeholder>
                <w:dataBinding w:prefixMappings="xmlns:ns0='http://FmMall2010/fm_dokument' " w:xpath="/ns0:fm_dokument[1]/ns0:datum[1]" w:storeItemID="{63CFF24B-C07F-45B5-8960-F44C7D072521}"/>
                <w:date w:fullDate="2022-03-08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3AE72BE8" w14:textId="35DB9FD7" w:rsidR="00A014AF" w:rsidRDefault="000A1E7B" w:rsidP="007E19AD">
                  <w:r>
                    <w:t>2022-03-08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placeholder>
                  <w:docPart w:val="85EAB2E8724E4F87AC5F6A18B3ED43A3"/>
                </w:placeholder>
                <w:dataBinding w:prefixMappings="xmlns:ns0='http://FmMall2010/fm_dokument' " w:xpath="/ns0:fm_dokument[1]/ns0:beteckning[1]" w:storeItemID="{63CFF24B-C07F-45B5-8960-F44C7D072521}"/>
                <w:text/>
              </w:sdtPr>
              <w:sdtEndPr/>
              <w:sdtContent>
                <w:p w14:paraId="3AE72BE9" w14:textId="505F44BC" w:rsidR="00A014AF" w:rsidRDefault="000A1E7B" w:rsidP="003975BE">
                  <w:r>
                    <w:t>FM2022-1499:23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placeholder>
                  <w:docPart w:val="D28D11D7F77D440985DF7AAC0EE4735E"/>
                </w:placeholder>
                <w:showingPlcHdr/>
                <w:dataBinding w:prefixMappings="xmlns:ns0='http://FmMall2010/fm_dokument' " w:xpath="/ns0:fm_dokument[1]/ns0:beteckning2[1]" w:storeItemID="{63CFF24B-C07F-45B5-8960-F44C7D072521}"/>
                <w:text/>
              </w:sdtPr>
              <w:sdtEndPr/>
              <w:sdtContent>
                <w:p w14:paraId="3AE72BEA" w14:textId="77777777" w:rsidR="00A014AF" w:rsidRDefault="00A014AF" w:rsidP="00C323D5"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3AE72BEB" w14:textId="77777777" w:rsidR="00A014AF" w:rsidRDefault="00602151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placeholder>
                    <w:docPart w:val="21ACEA22679A471385FCB93CB1A7AA51"/>
                  </w:placeholder>
                  <w:dataBinding w:prefixMappings="xmlns:ns0='http://FmMall2010/ledtexter' " w:xpath="/ns0:ledtexter[1]/ns0:sida[1]" w:storeItemID="{F0A3F98B-A221-4F4C-9F32-33165007CB8A}"/>
                  <w:text/>
                </w:sdtPr>
                <w:sdtEndPr/>
                <w:sdtContent>
                  <w:r w:rsidR="00A014AF">
                    <w:t>Sida</w:t>
                  </w:r>
                </w:sdtContent>
              </w:sdt>
              <w:r w:rsidR="00A014AF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A014AF">
                    <w:fldChar w:fldCharType="begin"/>
                  </w:r>
                  <w:r w:rsidR="00A014AF">
                    <w:instrText xml:space="preserve"> PAGE  \* MERGEFORMAT </w:instrText>
                  </w:r>
                  <w:r w:rsidR="00A014AF">
                    <w:fldChar w:fldCharType="separate"/>
                  </w:r>
                  <w:r w:rsidR="00276EDD">
                    <w:rPr>
                      <w:noProof/>
                    </w:rPr>
                    <w:t>1</w:t>
                  </w:r>
                  <w:r w:rsidR="00A014AF">
                    <w:fldChar w:fldCharType="end"/>
                  </w:r>
                </w:sdtContent>
              </w:sdt>
              <w:r w:rsidR="00A014AF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 w:rsidR="00276EDD">
                      <w:rPr>
                        <w:noProof/>
                      </w:rPr>
                      <w:t>1</w:t>
                    </w:r>
                  </w:fldSimple>
                </w:sdtContent>
              </w:sdt>
              <w:r w:rsidR="00A014AF">
                <w:t>)</w:t>
              </w:r>
            </w:p>
            <w:p w14:paraId="3AE72BEC" w14:textId="77777777" w:rsidR="00A014AF" w:rsidRDefault="00A014AF" w:rsidP="003975BE">
              <w:pPr>
                <w:pStyle w:val="Sidhuvud"/>
              </w:pPr>
            </w:p>
          </w:tc>
        </w:tr>
        <w:tr w:rsidR="00A014AF" w14:paraId="3AE72BF4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63CFF24B-C07F-45B5-8960-F44C7D072521}"/>
              <w:dropDownList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3AE72BEE" w14:textId="77777777" w:rsidR="00A014AF" w:rsidRPr="008C3D83" w:rsidRDefault="00A014AF" w:rsidP="003975BE">
                  <w:pPr>
                    <w:pStyle w:val="Sidhuvud"/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3AE72BEF" w14:textId="77777777" w:rsidR="00A014AF" w:rsidRDefault="00A014AF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3AE72BF0" w14:textId="77777777" w:rsidR="00A014AF" w:rsidRDefault="00A014AF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63CFF24B-C07F-45B5-8960-F44C7D072521}"/>
                <w:text/>
              </w:sdtPr>
              <w:sdtEndPr/>
              <w:sdtContent>
                <w:p w14:paraId="3AE72BF1" w14:textId="77777777" w:rsidR="00A014AF" w:rsidRDefault="00A014AF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3AE72BF2" w14:textId="77777777" w:rsidR="00A014AF" w:rsidRDefault="00A014AF" w:rsidP="00202E8F"/>
          </w:tc>
          <w:tc>
            <w:tcPr>
              <w:tcW w:w="1931" w:type="dxa"/>
              <w:tcBorders>
                <w:left w:val="nil"/>
              </w:tcBorders>
            </w:tcPr>
            <w:p w14:paraId="3AE72BF3" w14:textId="77777777" w:rsidR="00A014AF" w:rsidRDefault="00A014AF" w:rsidP="003975BE"/>
          </w:tc>
        </w:tr>
        <w:tr w:rsidR="00A014AF" w14:paraId="3AE72BFA" w14:textId="77777777" w:rsidTr="00CF6372">
          <w:trPr>
            <w:cantSplit/>
          </w:trPr>
          <w:tc>
            <w:tcPr>
              <w:tcW w:w="3261" w:type="dxa"/>
              <w:gridSpan w:val="2"/>
            </w:tcPr>
            <w:p w14:paraId="3AE72BF5" w14:textId="77777777" w:rsidR="00A014AF" w:rsidRDefault="00A014AF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14:paraId="3AE72BF6" w14:textId="77777777" w:rsidR="00A014AF" w:rsidRDefault="00A014AF" w:rsidP="003975BE"/>
          </w:tc>
          <w:tc>
            <w:tcPr>
              <w:tcW w:w="197" w:type="dxa"/>
              <w:vMerge/>
            </w:tcPr>
            <w:p w14:paraId="3AE72BF7" w14:textId="77777777" w:rsidR="00A014AF" w:rsidRDefault="00A014AF" w:rsidP="003975BE"/>
          </w:tc>
          <w:tc>
            <w:tcPr>
              <w:tcW w:w="1931" w:type="dxa"/>
              <w:vMerge/>
            </w:tcPr>
            <w:p w14:paraId="3AE72BF8" w14:textId="77777777" w:rsidR="00A014AF" w:rsidRDefault="00A014AF" w:rsidP="003975BE"/>
          </w:tc>
          <w:tc>
            <w:tcPr>
              <w:tcW w:w="1931" w:type="dxa"/>
              <w:tcBorders>
                <w:left w:val="nil"/>
              </w:tcBorders>
            </w:tcPr>
            <w:p w14:paraId="3AE72BF9" w14:textId="77777777" w:rsidR="00A014AF" w:rsidRDefault="00A014AF" w:rsidP="003975BE">
              <w:pPr>
                <w:pStyle w:val="Sidhuvud"/>
              </w:pPr>
            </w:p>
          </w:tc>
        </w:tr>
      </w:tbl>
      <w:p w14:paraId="3AE72BFB" w14:textId="77777777" w:rsidR="00A014AF" w:rsidRPr="00A014AF" w:rsidRDefault="00602151" w:rsidP="00A014AF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lang w:eastAsia="en-US"/>
      </w:rPr>
      <w:id w:val="360869956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A014AF" w14:paraId="3AE72C03" w14:textId="77777777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14:paraId="3AE72BFE" w14:textId="77777777" w:rsidR="00A014AF" w:rsidRDefault="00A014AF" w:rsidP="003975BE">
              <w:pPr>
                <w:pStyle w:val="Mynd"/>
              </w:pPr>
            </w:p>
            <w:p w14:paraId="3AE72BFF" w14:textId="77777777" w:rsidR="00A014AF" w:rsidRDefault="00A014AF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14:paraId="3AE72C00" w14:textId="77777777" w:rsidR="00A014AF" w:rsidRPr="005210A0" w:rsidRDefault="00602151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7B99F4AB-A095-4924-AD19-B23FC9B02F01}"/>
                  <w:picture/>
                </w:sdtPr>
                <w:sdtEndPr/>
                <w:sdtContent>
                  <w:r w:rsidR="00A014AF">
                    <w:rPr>
                      <w:noProof/>
                      <w:lang w:eastAsia="sv-SE"/>
                    </w:rPr>
                    <w:drawing>
                      <wp:inline distT="0" distB="0" distL="0" distR="0" wp14:anchorId="3AE72C25" wp14:editId="3AE72C26">
                        <wp:extent cx="2331725" cy="502921"/>
                        <wp:effectExtent l="0" t="0" r="0" b="0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5" cy="502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63CFF24B-C07F-45B5-8960-F44C7D072521}"/>
                <w:text/>
              </w:sdtPr>
              <w:sdtEndPr/>
              <w:sdtContent>
                <w:p w14:paraId="3AE72C01" w14:textId="59DE04DE" w:rsidR="00A014AF" w:rsidRPr="004F10DD" w:rsidRDefault="00FF2840" w:rsidP="00294700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Direktiv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3AE72C02" w14:textId="613CAF61" w:rsidR="00A014AF" w:rsidRDefault="00602151" w:rsidP="00294700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dataBinding w:prefixMappings="xmlns:ns0='http://FmMall2010/fm_dokument' " w:xpath="/ns0:fm_dokument[1]/ns0:bilaga[1]" w:storeItemID="{63CFF24B-C07F-45B5-8960-F44C7D072521}"/>
                  <w:comboBox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A014AF">
                    <w:t xml:space="preserve">Bilaga </w:t>
                  </w:r>
                  <w:r w:rsidR="00507D0E">
                    <w:t>3</w:t>
                  </w:r>
                </w:sdtContent>
              </w:sdt>
            </w:p>
          </w:tc>
        </w:tr>
        <w:tr w:rsidR="00A014AF" w14:paraId="3AE72C09" w14:textId="77777777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14:paraId="3AE72C04" w14:textId="77777777" w:rsidR="00A014AF" w:rsidRDefault="00A014AF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3AE72C05" w14:textId="77777777" w:rsidR="00A014AF" w:rsidRDefault="00A014AF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sdt>
              <w:sdtPr>
                <w:tag w:val="FM_CCT_XMLPART_MAP: ledtexter/datum"/>
                <w:id w:val="1886140411"/>
                <w:lock w:val="contentLocked"/>
                <w:dataBinding w:prefixMappings="xmlns:ns0='http://FmMall2010/ledtexter' " w:xpath="/ns0:ledtexter[1]/ns0:datum[1]" w:storeItemID="{F0A3F98B-A221-4F4C-9F32-33165007CB8A}"/>
                <w:text/>
              </w:sdtPr>
              <w:sdtEndPr/>
              <w:sdtContent>
                <w:p w14:paraId="3AE72C06" w14:textId="77777777" w:rsidR="00A014AF" w:rsidRPr="004F10DD" w:rsidRDefault="00A014AF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sdt>
              <w:sdtPr>
                <w:tag w:val="FM_CCT_XMLPART_MAP: ledtexter/beteckning"/>
                <w:id w:val="-263156464"/>
                <w:lock w:val="contentLocked"/>
                <w:dataBinding w:prefixMappings="xmlns:ns0='http://FmMall2010/ledtexter' " w:xpath="/ns0:ledtexter[1]/ns0:beteckning[1]" w:storeItemID="{F0A3F98B-A221-4F4C-9F32-33165007CB8A}"/>
                <w:text/>
              </w:sdtPr>
              <w:sdtEndPr/>
              <w:sdtContent>
                <w:p w14:paraId="3AE72C07" w14:textId="77777777" w:rsidR="00A014AF" w:rsidRDefault="00A014AF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3AE72C08" w14:textId="77777777" w:rsidR="00A014AF" w:rsidRDefault="00A014AF" w:rsidP="003975BE">
              <w:pPr>
                <w:pStyle w:val="Ledtext"/>
              </w:pPr>
            </w:p>
          </w:tc>
        </w:tr>
        <w:tr w:rsidR="00A014AF" w14:paraId="3AE72C11" w14:textId="77777777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14:paraId="3AE72C0A" w14:textId="77777777" w:rsidR="00A014AF" w:rsidRPr="00BA3BA1" w:rsidRDefault="00A014AF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3AE72C0B" w14:textId="77777777" w:rsidR="00A014AF" w:rsidRPr="00BA3BA1" w:rsidRDefault="00A014AF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p w14:paraId="3AE72C0C" w14:textId="09D90D23" w:rsidR="00A014AF" w:rsidRDefault="00A014AF" w:rsidP="001E0748"/>
          </w:tc>
          <w:tc>
            <w:tcPr>
              <w:tcW w:w="1939" w:type="dxa"/>
            </w:tcPr>
            <w:p w14:paraId="3AE72C0D" w14:textId="245FE2BC" w:rsidR="00A014AF" w:rsidRDefault="00A014AF" w:rsidP="003975BE"/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63CFF24B-C07F-45B5-8960-F44C7D072521}"/>
                <w:text/>
              </w:sdtPr>
              <w:sdtEndPr/>
              <w:sdtContent>
                <w:p w14:paraId="3AE72C0E" w14:textId="77777777" w:rsidR="00A014AF" w:rsidRDefault="00A014AF" w:rsidP="003975BE"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14:paraId="3AE72C0F" w14:textId="36F2997C" w:rsidR="00A014AF" w:rsidRDefault="00602151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F0A3F98B-A221-4F4C-9F32-33165007CB8A}"/>
                  <w:text/>
                </w:sdtPr>
                <w:sdtEndPr/>
                <w:sdtContent>
                  <w:r w:rsidR="00A014AF">
                    <w:t>Sida</w:t>
                  </w:r>
                </w:sdtContent>
              </w:sdt>
              <w:r w:rsidR="00A014AF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A014AF">
                    <w:fldChar w:fldCharType="begin"/>
                  </w:r>
                  <w:r w:rsidR="00A014AF">
                    <w:instrText xml:space="preserve"> PAGE  \* MERGEFORMAT </w:instrText>
                  </w:r>
                  <w:r w:rsidR="00A014AF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014AF">
                    <w:fldChar w:fldCharType="end"/>
                  </w:r>
                </w:sdtContent>
              </w:sdt>
              <w:r w:rsidR="00A014AF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1</w:t>
                    </w:r>
                  </w:fldSimple>
                </w:sdtContent>
              </w:sdt>
              <w:r w:rsidR="00A014AF">
                <w:t>)</w:t>
              </w:r>
            </w:p>
            <w:p w14:paraId="3AE72C10" w14:textId="77777777" w:rsidR="00A014AF" w:rsidRDefault="00A014AF" w:rsidP="00645D63">
              <w:pPr>
                <w:pStyle w:val="Sidhuvud"/>
              </w:pPr>
            </w:p>
          </w:tc>
        </w:tr>
        <w:tr w:rsidR="00A014AF" w14:paraId="3AE72C19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3AE72C12" w14:textId="77777777" w:rsidR="00A014AF" w:rsidRDefault="00A014AF" w:rsidP="003975BE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989532221"/>
              <w:showingPlcHdr/>
              <w:dataBinding w:prefixMappings="xmlns:ns0='http://FmMall2010/fm_dokument' " w:xpath="/ns0:fm_dokument[1]/ns0:status[1]" w:storeItemID="{63CFF24B-C07F-45B5-8960-F44C7D072521}"/>
              <w:dropDownList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14:paraId="3AE72C13" w14:textId="77777777" w:rsidR="00A014AF" w:rsidRPr="008C3D83" w:rsidRDefault="00A014AF" w:rsidP="00C323D5">
                  <w:pPr>
                    <w:pStyle w:val="Sidhuvud"/>
                    <w:ind w:left="113"/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markering"/>
              <w:tag w:val="FM_CCT_SEKRETESSMARKERING_I_SIDHUVUD"/>
              <w:id w:val="617885994"/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14:paraId="3AE72C14" w14:textId="77777777" w:rsidR="00A014AF" w:rsidRDefault="00A014AF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14:paraId="3AE72C15" w14:textId="77777777" w:rsidR="00A014AF" w:rsidRDefault="00A014AF" w:rsidP="00202E8F">
              <w:pPr>
                <w:jc w:val="center"/>
              </w:pPr>
            </w:p>
          </w:tc>
          <w:tc>
            <w:tcPr>
              <w:tcW w:w="1939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453528310"/>
                <w:showingPlcHdr/>
                <w:dataBinding w:prefixMappings="xmlns:ns0='http://FmMall2010/fm_dokument' " w:xpath="/ns0:fm_dokument[1]/ns0:infoklass[1]" w:storeItemID="{63CFF24B-C07F-45B5-8960-F44C7D072521}"/>
                <w:text/>
              </w:sdtPr>
              <w:sdtEndPr/>
              <w:sdtContent>
                <w:p w14:paraId="3AE72C16" w14:textId="77777777" w:rsidR="00A014AF" w:rsidRDefault="00A014AF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3AE72C17" w14:textId="77777777" w:rsidR="00A014AF" w:rsidRDefault="00A014AF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-1968954654"/>
                <w:showingPlcHdr/>
                <w:dataBinding w:prefixMappings="xmlns:ns0='http://FmMall2010/fm_dokument' " w:xpath="/ns0:fm_dokument[1]/ns0:exemplar[1]" w:storeItemID="{63CFF24B-C07F-45B5-8960-F44C7D072521}"/>
                <w:comboBox>
                  <w:listItem w:displayText="        " w:value="           "/>
                  <w:listItem w:displayText="Ex       (#)" w:value="Ex       (#)"/>
                  <w:listItem w:displayText="Copy       (#)" w:value="Copy       (#)"/>
                </w:comboBox>
              </w:sdtPr>
              <w:sdtEndPr/>
              <w:sdtContent>
                <w:p w14:paraId="3AE72C18" w14:textId="77777777" w:rsidR="00A014AF" w:rsidRDefault="00A014AF" w:rsidP="0001347F">
                  <w:pPr>
                    <w:pStyle w:val="Sidhuvud"/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</w:tr>
        <w:tr w:rsidR="00A014AF" w14:paraId="3AE72C20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3AE72C1A" w14:textId="77777777" w:rsidR="00A014AF" w:rsidRDefault="00A014AF" w:rsidP="003975BE">
              <w:pPr>
                <w:pStyle w:val="Sidhuvud"/>
              </w:pPr>
            </w:p>
          </w:tc>
          <w:tc>
            <w:tcPr>
              <w:tcW w:w="2137" w:type="dxa"/>
            </w:tcPr>
            <w:p w14:paraId="3AE72C1B" w14:textId="77777777" w:rsidR="00A014AF" w:rsidRDefault="00A014AF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  <w:vMerge/>
            </w:tcPr>
            <w:p w14:paraId="3AE72C1C" w14:textId="77777777" w:rsidR="00A014AF" w:rsidRDefault="00A014AF" w:rsidP="003975BE"/>
          </w:tc>
          <w:tc>
            <w:tcPr>
              <w:tcW w:w="181" w:type="dxa"/>
              <w:vMerge/>
            </w:tcPr>
            <w:p w14:paraId="3AE72C1D" w14:textId="77777777" w:rsidR="00A014AF" w:rsidRDefault="00A014AF" w:rsidP="003975BE"/>
          </w:tc>
          <w:tc>
            <w:tcPr>
              <w:tcW w:w="1939" w:type="dxa"/>
              <w:vMerge/>
            </w:tcPr>
            <w:p w14:paraId="3AE72C1E" w14:textId="77777777" w:rsidR="00A014AF" w:rsidRDefault="00A014AF" w:rsidP="003975BE"/>
          </w:tc>
          <w:tc>
            <w:tcPr>
              <w:tcW w:w="1939" w:type="dxa"/>
            </w:tcPr>
            <w:p w14:paraId="3AE72C1F" w14:textId="77777777" w:rsidR="00A014AF" w:rsidRDefault="00A014AF" w:rsidP="003975BE">
              <w:pPr>
                <w:pStyle w:val="Sidhuvud"/>
              </w:pPr>
            </w:p>
          </w:tc>
        </w:tr>
      </w:tbl>
      <w:p w14:paraId="3AE72C21" w14:textId="77777777" w:rsidR="00A014AF" w:rsidRPr="00A014AF" w:rsidRDefault="00602151" w:rsidP="00A014AF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3C45531E"/>
    <w:multiLevelType w:val="hybridMultilevel"/>
    <w:tmpl w:val="9BAC8C88"/>
    <w:lvl w:ilvl="0" w:tplc="A7329362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36C"/>
    <w:multiLevelType w:val="hybridMultilevel"/>
    <w:tmpl w:val="519EA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F"/>
    <w:rsid w:val="00064CA3"/>
    <w:rsid w:val="00077732"/>
    <w:rsid w:val="000A1E7B"/>
    <w:rsid w:val="001D33C4"/>
    <w:rsid w:val="001E0748"/>
    <w:rsid w:val="00276EDD"/>
    <w:rsid w:val="00294700"/>
    <w:rsid w:val="00321F7A"/>
    <w:rsid w:val="00350CCD"/>
    <w:rsid w:val="004A0AAF"/>
    <w:rsid w:val="004E3B45"/>
    <w:rsid w:val="00507D0E"/>
    <w:rsid w:val="00602151"/>
    <w:rsid w:val="00791BAF"/>
    <w:rsid w:val="008035A0"/>
    <w:rsid w:val="008243C8"/>
    <w:rsid w:val="00887F8C"/>
    <w:rsid w:val="008D2EE2"/>
    <w:rsid w:val="008F3EAC"/>
    <w:rsid w:val="009A3B66"/>
    <w:rsid w:val="009A4925"/>
    <w:rsid w:val="00A014AF"/>
    <w:rsid w:val="00BD755B"/>
    <w:rsid w:val="00D31839"/>
    <w:rsid w:val="00D516D6"/>
    <w:rsid w:val="00F34A1D"/>
    <w:rsid w:val="00F96344"/>
    <w:rsid w:val="00FC1E2B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2BBF"/>
  <w15:docId w15:val="{0C6F5F30-F65B-45FB-A817-A6432FC0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A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A014AF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A014AF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A014AF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A014AF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A014AF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A014A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014AF"/>
  </w:style>
  <w:style w:type="paragraph" w:styleId="Sidfot">
    <w:name w:val="footer"/>
    <w:basedOn w:val="Normal"/>
    <w:link w:val="SidfotChar"/>
    <w:uiPriority w:val="99"/>
    <w:unhideWhenUsed/>
    <w:rsid w:val="00A014A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14AF"/>
  </w:style>
  <w:style w:type="paragraph" w:customStyle="1" w:styleId="Handlingsrubrik">
    <w:name w:val="Handlingsrubrik"/>
    <w:basedOn w:val="Normal"/>
    <w:qFormat/>
    <w:rsid w:val="00A014AF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A014AF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A014AF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A014AF"/>
    <w:rPr>
      <w:i/>
    </w:rPr>
  </w:style>
  <w:style w:type="character" w:customStyle="1" w:styleId="ReferensChar">
    <w:name w:val="Referens Char"/>
    <w:basedOn w:val="Standardstycketeckensnitt"/>
    <w:link w:val="Referens"/>
    <w:rsid w:val="00A014AF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A014AF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A014AF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A014AF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A014AF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A014AF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A014AF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A014AF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A014AF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A014AF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A014AF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A014AF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A014AF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A014AF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A014AF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A014AF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A014AF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A014AF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A014AF"/>
    <w:pPr>
      <w:ind w:left="709"/>
    </w:pPr>
  </w:style>
  <w:style w:type="paragraph" w:styleId="Punktlista">
    <w:name w:val="List Bullet"/>
    <w:basedOn w:val="Normal"/>
    <w:qFormat/>
    <w:rsid w:val="00A014AF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A014AF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A014A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A014AF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014A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014A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A014AF"/>
    <w:rPr>
      <w:color w:val="808080"/>
    </w:rPr>
  </w:style>
  <w:style w:type="paragraph" w:customStyle="1" w:styleId="Ledtext">
    <w:name w:val="Ledtext"/>
    <w:basedOn w:val="Normal"/>
    <w:next w:val="Normal"/>
    <w:rsid w:val="00A014AF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Mynd">
    <w:name w:val="Mynd"/>
    <w:basedOn w:val="Normal"/>
    <w:rsid w:val="00A014AF"/>
    <w:pPr>
      <w:tabs>
        <w:tab w:val="left" w:pos="346"/>
      </w:tabs>
      <w:spacing w:line="238" w:lineRule="exact"/>
      <w:ind w:left="113"/>
    </w:pPr>
    <w:rPr>
      <w:rFonts w:ascii="Arial" w:hAnsi="Arial"/>
      <w:sz w:val="18"/>
      <w:lang w:eastAsia="sv-SE"/>
    </w:rPr>
  </w:style>
  <w:style w:type="paragraph" w:customStyle="1" w:styleId="Handlingstyp">
    <w:name w:val="Handlingstyp"/>
    <w:basedOn w:val="Ledtext"/>
    <w:rsid w:val="00A014AF"/>
    <w:pPr>
      <w:spacing w:after="40" w:line="240" w:lineRule="auto"/>
    </w:pPr>
    <w:rPr>
      <w:b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14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14AF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A014AF"/>
    <w:pPr>
      <w:ind w:left="0"/>
    </w:pPr>
    <w:rPr>
      <w:szCs w:val="18"/>
    </w:rPr>
  </w:style>
  <w:style w:type="character" w:styleId="Stark">
    <w:name w:val="Strong"/>
    <w:basedOn w:val="Standardstycketeckensnitt"/>
    <w:qFormat/>
    <w:rsid w:val="00A014AF"/>
    <w:rPr>
      <w:b/>
      <w:bCs/>
    </w:rPr>
  </w:style>
  <w:style w:type="paragraph" w:styleId="Liststycke">
    <w:name w:val="List Paragraph"/>
    <w:basedOn w:val="Normal"/>
    <w:uiPriority w:val="34"/>
    <w:rsid w:val="009A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384721-14E6-4DA8-9A01-2D03D0E022BE}"/>
      </w:docPartPr>
      <w:docPartBody>
        <w:p w:rsidR="00973990" w:rsidRDefault="00022F98">
          <w:r w:rsidRPr="00B2034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3701B5349E45F48B63D4A2C8029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A135C-8426-41C7-9F59-2E07182F7214}"/>
      </w:docPartPr>
      <w:docPartBody>
        <w:p w:rsidR="00973990" w:rsidRDefault="00022F98" w:rsidP="00022F98">
          <w:pPr>
            <w:pStyle w:val="513701B5349E45F48B63D4A2C8029AA1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4D45C6986DE049349534CCDD32F04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1E94B-9C30-43D2-9E06-DEC013720450}"/>
      </w:docPartPr>
      <w:docPartBody>
        <w:p w:rsidR="00973990" w:rsidRDefault="00022F98" w:rsidP="00022F98">
          <w:pPr>
            <w:pStyle w:val="4D45C6986DE049349534CCDD32F04F4F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01CBB13734634EA8A8081160360A3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7D06F-164A-4403-99A3-656B7D595106}"/>
      </w:docPartPr>
      <w:docPartBody>
        <w:p w:rsidR="00973990" w:rsidRDefault="00022F98" w:rsidP="00022F98">
          <w:pPr>
            <w:pStyle w:val="01CBB13734634EA8A8081160360A3DF3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36E31B72BF674989B13598449550C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46085-C7A3-4E3B-8C01-472E0ECAF2C8}"/>
      </w:docPartPr>
      <w:docPartBody>
        <w:p w:rsidR="00973990" w:rsidRDefault="00022F98" w:rsidP="00022F98">
          <w:pPr>
            <w:pStyle w:val="36E31B72BF674989B13598449550CDFF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8FE13681B37F4756A5FE7B2E0B2C9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0848A-9436-4E43-8ABD-DC08D2C90913}"/>
      </w:docPartPr>
      <w:docPartBody>
        <w:p w:rsidR="00973990" w:rsidRDefault="00022F98" w:rsidP="00022F98">
          <w:pPr>
            <w:pStyle w:val="8FE13681B37F4756A5FE7B2E0B2C9EC0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96A20F45DBAB4EA6BE34DD5D5D584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E466E-9572-42EC-807E-74BAB1872F17}"/>
      </w:docPartPr>
      <w:docPartBody>
        <w:p w:rsidR="00973990" w:rsidRDefault="00022F98" w:rsidP="00022F98">
          <w:pPr>
            <w:pStyle w:val="96A20F45DBAB4EA6BE34DD5D5D584429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85EAB2E8724E4F87AC5F6A18B3ED4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6D3C8-38AD-450D-95D8-F9A7AAF04B14}"/>
      </w:docPartPr>
      <w:docPartBody>
        <w:p w:rsidR="00973990" w:rsidRDefault="00022F98" w:rsidP="00022F98">
          <w:pPr>
            <w:pStyle w:val="85EAB2E8724E4F87AC5F6A18B3ED43A3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D28D11D7F77D440985DF7AAC0EE473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4EE53-08BA-46A8-BABA-BC2912C426CE}"/>
      </w:docPartPr>
      <w:docPartBody>
        <w:p w:rsidR="00973990" w:rsidRDefault="00022F98" w:rsidP="00022F98">
          <w:pPr>
            <w:pStyle w:val="D28D11D7F77D440985DF7AAC0EE4735E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21ACEA22679A471385FCB93CB1A7A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4EA6A-2D01-4EC2-92D2-CBFE303875E7}"/>
      </w:docPartPr>
      <w:docPartBody>
        <w:p w:rsidR="00973990" w:rsidRDefault="00022F98" w:rsidP="00022F98">
          <w:pPr>
            <w:pStyle w:val="21ACEA22679A471385FCB93CB1A7AA51"/>
          </w:pPr>
          <w:r w:rsidRPr="00984DD7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98"/>
    <w:rsid w:val="00022F98"/>
    <w:rsid w:val="00973990"/>
    <w:rsid w:val="009C4AF0"/>
    <w:rsid w:val="00A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B765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2F98"/>
    <w:rPr>
      <w:color w:val="808080"/>
    </w:rPr>
  </w:style>
  <w:style w:type="paragraph" w:customStyle="1" w:styleId="513701B5349E45F48B63D4A2C8029AA1">
    <w:name w:val="513701B5349E45F48B63D4A2C8029AA1"/>
    <w:rsid w:val="00022F98"/>
  </w:style>
  <w:style w:type="paragraph" w:customStyle="1" w:styleId="4D45C6986DE049349534CCDD32F04F4F">
    <w:name w:val="4D45C6986DE049349534CCDD32F04F4F"/>
    <w:rsid w:val="00022F98"/>
  </w:style>
  <w:style w:type="paragraph" w:customStyle="1" w:styleId="01CBB13734634EA8A8081160360A3DF3">
    <w:name w:val="01CBB13734634EA8A8081160360A3DF3"/>
    <w:rsid w:val="00022F98"/>
  </w:style>
  <w:style w:type="paragraph" w:customStyle="1" w:styleId="36E31B72BF674989B13598449550CDFF">
    <w:name w:val="36E31B72BF674989B13598449550CDFF"/>
    <w:rsid w:val="00022F98"/>
  </w:style>
  <w:style w:type="paragraph" w:customStyle="1" w:styleId="8FE13681B37F4756A5FE7B2E0B2C9EC0">
    <w:name w:val="8FE13681B37F4756A5FE7B2E0B2C9EC0"/>
    <w:rsid w:val="00022F98"/>
  </w:style>
  <w:style w:type="paragraph" w:customStyle="1" w:styleId="96A20F45DBAB4EA6BE34DD5D5D584429">
    <w:name w:val="96A20F45DBAB4EA6BE34DD5D5D584429"/>
    <w:rsid w:val="00022F98"/>
  </w:style>
  <w:style w:type="paragraph" w:customStyle="1" w:styleId="85EAB2E8724E4F87AC5F6A18B3ED43A3">
    <w:name w:val="85EAB2E8724E4F87AC5F6A18B3ED43A3"/>
    <w:rsid w:val="00022F98"/>
  </w:style>
  <w:style w:type="paragraph" w:customStyle="1" w:styleId="D28D11D7F77D440985DF7AAC0EE4735E">
    <w:name w:val="D28D11D7F77D440985DF7AAC0EE4735E"/>
    <w:rsid w:val="00022F98"/>
  </w:style>
  <w:style w:type="paragraph" w:customStyle="1" w:styleId="21ACEA22679A471385FCB93CB1A7AA51">
    <w:name w:val="21ACEA22679A471385FCB93CB1A7AA51"/>
    <w:rsid w:val="00022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Dahlin, Jessica</dc:creator>
  <dc:description/>
  <cp:lastModifiedBy>Dahlin, Jessica</cp:lastModifiedBy>
  <cp:revision>2</cp:revision>
  <dcterms:created xsi:type="dcterms:W3CDTF">2024-11-18T12:05:00Z</dcterms:created>
  <dcterms:modified xsi:type="dcterms:W3CDTF">2024-11-18T12:05:00Z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02f8b22c-440b-4b58-acec-83a9a3e10e13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