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'1.0' encoding='UTF-8' standalone='no'?>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23F2" w14:textId="77777777" w:rsidR="00000000" w:rsidRDefault="002C769B">
      <w:pPr>
        <w:keepLines/>
        <w:framePr w:wrap="auto" w:vAnchor="page" w:hAnchor="page" w:x="1152" w:y="428"/>
        <w:autoSpaceDE w:val="0"/>
        <w:autoSpaceDN w:val="0"/>
        <w:adjustRightInd w:val="0"/>
        <w:spacing w:after="0" w:line="240" w:lineRule="auto"/>
        <w:rPr>
          <w:rFonts w:ascii="Helvetica" w:hAnsi="Helvetica" w:cs="Times New Roman"/>
          <w:sz w:val="24"/>
          <w:szCs w:val="24"/>
        </w:rPr>
      </w:pPr>
      <w:r>
        <w:rPr>
          <w:noProof/>
        </w:rPr>
        <w:pict w14:anchorId="1FF4E643">
          <v:rect id="_x0000_s1048" style="position:absolute;margin-left:319.65pt;margin-top:25.25pt;width:156.85pt;height:28.8pt;z-index:-251662848;mso-position-horizontal-relative:page;mso-position-vertical-relative:page" o:allowincell="f" filled="f" stroked="f" strokeweight=".05pt">
            <v:textbox inset="0,0,0,0">
              <w:txbxContent>
                <w:p w14:paraId="2C4C5512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TILLSTÅNDSANSÖKAN</w:t>
                  </w:r>
                </w:p>
                <w:p w14:paraId="07685F25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68" w:lineRule="exact"/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24"/>
                      <w:szCs w:val="24"/>
                      <w:lang w:val="en-US"/>
                    </w:rPr>
                    <w:t>Sjömätning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13259E8">
          <v:rect id="_x0000_s1049" style="position:absolute;margin-left:319.65pt;margin-top:52.2pt;width:65.75pt;height:10.95pt;z-index:-251661824;mso-position-horizontal-relative:page;mso-position-vertical-relative:page" o:allowincell="f" filled="f" stroked="f" strokeweight=".05pt">
            <v:textbox inset="0,0,0,0">
              <w:txbxContent>
                <w:p w14:paraId="67AF73CE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Datum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3AFCA49">
          <v:rect id="_x0000_s1050" style="position:absolute;margin-left:60.45pt;margin-top:89.4pt;width:131.85pt;height:12.05pt;z-index:-251660800;mso-position-horizontal-relative:page;mso-position-vertical-relative:page" o:allowincell="f" filled="f" stroked="f" strokeweight=".05pt">
            <v:textbox inset="0,0,0,0">
              <w:txbxContent>
                <w:p w14:paraId="39D7C9C8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Sökande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9F0246B">
          <v:rect id="_x0000_s1051" style="position:absolute;margin-left:60.45pt;margin-top:100.2pt;width:175.9pt;height:10.95pt;z-index:-251659776;mso-position-horizontal-relative:page;mso-position-vertical-relative:page" o:allowincell="f" filled="f" stroked="f" strokeweight=".05pt">
            <v:textbox inset="0,0,0,0">
              <w:txbxContent>
                <w:p w14:paraId="03E2E960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Aktör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CB1E4CE">
          <v:rect id="_x0000_s1052" style="position:absolute;margin-left:319.65pt;margin-top:100.2pt;width:180pt;height:10.95pt;z-index:-251658752;mso-position-horizontal-relative:page;mso-position-vertical-relative:page" o:allowincell="f" filled="f" stroked="f" strokeweight=".05pt">
            <v:textbox inset="0,0,0,0">
              <w:txbxContent>
                <w:p w14:paraId="63C7D8D7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Kontaktperson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>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>kontaktperson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>avseende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>ansökan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2"/>
                      <w:szCs w:val="12"/>
                      <w:lang w:val="en-US"/>
                    </w:rPr>
                    <w:t>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FA374B3">
          <v:rect id="_x0000_s1053" style="position:absolute;margin-left:60.45pt;margin-top:124.25pt;width:148.4pt;height:10.95pt;z-index:-251657728;mso-position-horizontal-relative:page;mso-position-vertical-relative:page" o:allowincell="f" filled="f" stroked="f" strokeweight=".05pt">
            <v:textbox inset="0,0,0,0">
              <w:txbxContent>
                <w:p w14:paraId="36C72B75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Utdelningsadress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CC0C3E6">
          <v:rect id="_x0000_s1054" style="position:absolute;margin-left:319.65pt;margin-top:124.25pt;width:61.7pt;height:10.95pt;z-index:-251656704;mso-position-horizontal-relative:page;mso-position-vertical-relative:page" o:allowincell="f" filled="f" stroked="f" strokeweight=".05pt">
            <v:textbox inset="0,0,0,0">
              <w:txbxContent>
                <w:p w14:paraId="1679A50E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Postnummer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A285CB3">
          <v:rect id="_x0000_s1055" style="position:absolute;margin-left:384.5pt;margin-top:124.25pt;width:77.85pt;height:10.95pt;z-index:-251655680;mso-position-horizontal-relative:page;mso-position-vertical-relative:page" o:allowincell="f" filled="f" stroked="f" strokeweight=".05pt">
            <v:textbox inset="0,0,0,0">
              <w:txbxContent>
                <w:p w14:paraId="307FF619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Ort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978E22B">
          <v:rect id="_x0000_s1056" style="position:absolute;margin-left:60.45pt;margin-top:148.25pt;width:97.35pt;height:10.95pt;z-index:-251654656;mso-position-horizontal-relative:page;mso-position-vertical-relative:page" o:allowincell="f" filled="f" stroked="f" strokeweight=".05pt">
            <v:textbox inset="0,0,0,0">
              <w:txbxContent>
                <w:p w14:paraId="7D453442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E-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postadress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D896CBB">
          <v:rect id="_x0000_s1057" style="position:absolute;margin-left:319.65pt;margin-top:148.25pt;width:122.4pt;height:10.95pt;z-index:-251653632;mso-position-horizontal-relative:page;mso-position-vertical-relative:page" o:allowincell="f" filled="f" stroked="f" strokeweight=".05pt">
            <v:textbox inset="0,0,0,0">
              <w:txbxContent>
                <w:p w14:paraId="1521D377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Telefonnummer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inkl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riktnr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C1D04FE">
          <v:rect id="_x0000_s1058" style="position:absolute;margin-left:449.3pt;margin-top:148.25pt;width:122.4pt;height:10.95pt;z-index:-251652608;mso-position-horizontal-relative:page;mso-position-vertical-relative:page" o:allowincell="f" filled="f" stroked="f" strokeweight=".05pt">
            <v:textbox inset="0,0,0,0">
              <w:txbxContent>
                <w:p w14:paraId="7DA20372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Mobilnummer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05573EA">
          <v:rect id="_x0000_s1026" style="position:absolute;margin-left:57.6pt;margin-top:100.4pt;width:518.45pt;height:1in;z-index:-251685376;mso-position-horizontal-relative:page;mso-position-vertical-relative:page" o:allowincell="f" filled="f" strokeweight=".85pt">
            <w10:wrap anchorx="page" anchory="page"/>
          </v:rect>
        </w:pict>
      </w:r>
      <w:r>
        <w:rPr>
          <w:noProof/>
        </w:rPr>
        <w:pict w14:anchorId="494CCA93">
          <v:rect id="_x0000_s1027" style="position:absolute;margin-left:316.85pt;margin-top:100.4pt;width:0;height:1in;z-index:-251684352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220438D4">
          <v:rect id="_x0000_s1028" style="position:absolute;margin-left:446.45pt;margin-top:148.4pt;width:0;height:24pt;z-index:-251683328;mso-position-horizontal-relative:page;mso-position-vertical-relative:page" o:allowincell="f" filled="f" strokeweight=".55pt">
            <w10:wrap anchorx="page" anchory="page"/>
          </v:rect>
        </w:pict>
      </w:r>
      <w:r>
        <w:rPr>
          <w:noProof/>
        </w:rPr>
        <w:pict w14:anchorId="1704E52D">
          <v:line id="_x0000_s1033" style="position:absolute;flip:x;z-index:-251678208;mso-position-horizontal-relative:page;mso-position-vertical-relative:page" from="57.6pt,124.4pt" to="576.05pt,124.45pt" o:allowincell="f" strokeweight=".55pt">
            <w10:wrap anchorx="page" anchory="page"/>
          </v:line>
        </w:pict>
      </w:r>
      <w:r>
        <w:rPr>
          <w:noProof/>
        </w:rPr>
        <w:pict w14:anchorId="31D89FC1">
          <v:line id="_x0000_s1034" style="position:absolute;flip:x;z-index:-251677184;mso-position-horizontal-relative:page;mso-position-vertical-relative:page" from="57.6pt,148.4pt" to="576.05pt,148.45pt" o:allowincell="f" strokeweight=".55pt">
            <w10:wrap anchorx="page" anchory="page"/>
          </v:line>
        </w:pict>
      </w:r>
      <w:r>
        <w:rPr>
          <w:noProof/>
        </w:rPr>
        <w:pict w14:anchorId="5E756FA0">
          <v:rect id="_x0000_s1059" style="position:absolute;margin-left:60.45pt;margin-top:185.4pt;width:131.85pt;height:12.05pt;z-index:-251651584;mso-position-horizontal-relative:page;mso-position-vertical-relative:page" o:allowincell="f" filled="f" stroked="f" strokeweight=".05pt">
            <v:textbox inset="0,0,0,0">
              <w:txbxContent>
                <w:p w14:paraId="674875D7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Utförare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av </w:t>
                  </w: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sjömätningen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5A483606">
          <v:rect id="_x0000_s1029" style="position:absolute;margin-left:57.6pt;margin-top:196.4pt;width:518.45pt;height:48pt;z-index:-251682304;mso-position-horizontal-relative:page;mso-position-vertical-relative:page" o:allowincell="f" filled="f" strokeweight=".85pt">
            <w10:wrap anchorx="page" anchory="page"/>
          </v:rect>
        </w:pict>
      </w:r>
      <w:r>
        <w:rPr>
          <w:noProof/>
        </w:rPr>
        <w:pict w14:anchorId="1F4D6969">
          <v:rect id="_x0000_s1030" style="position:absolute;margin-left:57.6pt;margin-top:268.4pt;width:518.45pt;height:48pt;z-index:-251681280;mso-position-horizontal-relative:page;mso-position-vertical-relative:page" o:allowincell="f" filled="f" strokeweight=".85pt">
            <w10:wrap anchorx="page" anchory="page"/>
          </v:rect>
        </w:pict>
      </w:r>
      <w:r>
        <w:rPr>
          <w:noProof/>
        </w:rPr>
        <w:pict w14:anchorId="77D1A3D4">
          <v:rect id="_x0000_s1060" style="position:absolute;margin-left:60.45pt;margin-top:329.45pt;width:131.85pt;height:12.05pt;z-index:-251650560;mso-position-horizontal-relative:page;mso-position-vertical-relative:page" o:allowincell="f" filled="f" stroked="f" strokeweight=".05pt">
            <v:textbox inset="0,0,0,0">
              <w:txbxContent>
                <w:p w14:paraId="0DA5B0B8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Sjömätning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086EF2E">
          <v:rect id="_x0000_s1061" style="position:absolute;margin-left:60.45pt;margin-top:340.25pt;width:309.65pt;height:10.95pt;z-index:-251649536;mso-position-horizontal-relative:page;mso-position-vertical-relative:page" o:allowincell="f" filled="f" stroked="f" strokeweight=".05pt">
            <v:textbox inset="0,0,0,0">
              <w:txbxContent>
                <w:p w14:paraId="4B0C31A5" w14:textId="77777777" w:rsidR="00000000" w:rsidRPr="00E20561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205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Ange aktuellt område (ska kompletteras med sjökortsutdrag)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3929899">
          <v:rect id="_x0000_s1031" style="position:absolute;margin-left:57.6pt;margin-top:340.4pt;width:518.45pt;height:348.05pt;z-index:-251680256;mso-position-horizontal-relative:page;mso-position-vertical-relative:page" o:allowincell="f" filled="f" strokeweight=".85pt">
            <w10:wrap anchorx="page" anchory="page"/>
          </v:rect>
        </w:pict>
      </w:r>
      <w:r>
        <w:rPr>
          <w:noProof/>
        </w:rPr>
        <w:pict w14:anchorId="79F4D3BC">
          <v:rect id="_x0000_s1062" style="position:absolute;margin-left:60.45pt;margin-top:388.25pt;width:2in;height:10.95pt;z-index:-251648512;mso-position-horizontal-relative:page;mso-position-vertical-relative:page" o:allowincell="f" filled="f" stroked="f" strokeweight=".05pt">
            <v:textbox inset="0,0,0,0">
              <w:txbxContent>
                <w:p w14:paraId="07D2C54A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Syfte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med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sjömätningen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06BCF4E">
          <v:rect id="_x0000_s1063" style="position:absolute;margin-left:60.45pt;margin-top:460.25pt;width:244.85pt;height:19.9pt;z-index:-251647488;mso-position-horizontal-relative:page;mso-position-vertical-relative:page" o:allowincell="f" filled="f" stroked="f" strokeweight=".05pt">
            <v:textbox inset="0,0,0,0">
              <w:txbxContent>
                <w:p w14:paraId="3480976A" w14:textId="77777777" w:rsidR="00000000" w:rsidRPr="00E20561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E205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Tidpunkt för sjömätningen </w:t>
                  </w:r>
                  <w:r w:rsidRPr="00E2056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(ges generellt för max 3 månader)</w:t>
                  </w:r>
                </w:p>
                <w:p w14:paraId="443D995F" w14:textId="77777777" w:rsidR="00000000" w:rsidRPr="00E20561" w:rsidRDefault="002C769B">
                  <w:pPr>
                    <w:autoSpaceDE w:val="0"/>
                    <w:autoSpaceDN w:val="0"/>
                    <w:adjustRightInd w:val="0"/>
                    <w:spacing w:after="0" w:line="156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205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Fr o m (</w:t>
                  </w:r>
                  <w:proofErr w:type="spellStart"/>
                  <w:r w:rsidRPr="00E205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yyyy-mm-dd</w:t>
                  </w:r>
                  <w:proofErr w:type="spellEnd"/>
                  <w:r w:rsidRPr="00E205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2FCAE7E">
          <v:rect id="_x0000_s1064" style="position:absolute;margin-left:60.45pt;margin-top:496.25pt;width:135.5pt;height:19.9pt;z-index:-251646464;mso-position-horizontal-relative:page;mso-position-vertical-relative:page" o:allowincell="f" filled="f" stroked="f" strokeweight=".05pt">
            <v:textbox inset="0,0,0,0">
              <w:txbxContent>
                <w:p w14:paraId="2CC141CD" w14:textId="77777777" w:rsidR="00000000" w:rsidRPr="00E20561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205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Fartyg som kommer att användas</w:t>
                  </w:r>
                </w:p>
                <w:p w14:paraId="0D062DD1" w14:textId="77777777" w:rsidR="00000000" w:rsidRPr="00E20561" w:rsidRDefault="002C769B">
                  <w:pPr>
                    <w:autoSpaceDE w:val="0"/>
                    <w:autoSpaceDN w:val="0"/>
                    <w:adjustRightInd w:val="0"/>
                    <w:spacing w:after="0" w:line="179" w:lineRule="exact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205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Namn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2BED25E">
          <v:line id="_x0000_s1035" style="position:absolute;flip:x;z-index:-251676160;mso-position-horizontal-relative:page;mso-position-vertical-relative:page" from="57.6pt,388.4pt" to="576.05pt,388.45pt" o:allowincell="f" strokeweight=".55pt">
            <w10:wrap anchorx="page" anchory="page"/>
          </v:line>
        </w:pict>
      </w:r>
      <w:r>
        <w:rPr>
          <w:noProof/>
        </w:rPr>
        <w:pict w14:anchorId="5D993BA3">
          <v:line id="_x0000_s1036" style="position:absolute;flip:x;z-index:-251675136;mso-position-horizontal-relative:page;mso-position-vertical-relative:page" from="57.6pt,460.4pt" to="576.05pt,460.45pt" o:allowincell="f" strokeweight=".55pt">
            <w10:wrap anchorx="page" anchory="page"/>
          </v:line>
        </w:pict>
      </w:r>
      <w:r>
        <w:rPr>
          <w:noProof/>
        </w:rPr>
        <w:pict w14:anchorId="5A91C4BD">
          <v:line id="_x0000_s1037" style="position:absolute;flip:x;z-index:-251674112;mso-position-horizontal-relative:page;mso-position-vertical-relative:page" from="57.6pt,496.45pt" to="576.05pt,496.5pt" o:allowincell="f" strokeweight=".55pt">
            <w10:wrap anchorx="page" anchory="page"/>
          </v:line>
        </w:pict>
      </w:r>
      <w:r>
        <w:rPr>
          <w:noProof/>
        </w:rPr>
        <w:pict w14:anchorId="25356F69">
          <v:line id="_x0000_s1038" style="position:absolute;flip:x;z-index:-251673088;mso-position-horizontal-relative:page;mso-position-vertical-relative:page" from="57.6pt,532.45pt" to="576.05pt,532.5pt" o:allowincell="f" strokeweight=".45pt">
            <v:stroke dashstyle="1 1"/>
            <w10:wrap anchorx="page" anchory="page"/>
          </v:line>
        </w:pict>
      </w:r>
      <w:r>
        <w:rPr>
          <w:noProof/>
        </w:rPr>
        <w:pict w14:anchorId="0DFFE670">
          <v:line id="_x0000_s1039" style="position:absolute;flip:x;z-index:-251672064;mso-position-horizontal-relative:page;mso-position-vertical-relative:page" from="57.6pt,556.45pt" to="576.05pt,556.5pt" o:allowincell="f" strokeweight=".45pt">
            <v:stroke dashstyle="1 1"/>
            <w10:wrap anchorx="page" anchory="page"/>
          </v:line>
        </w:pict>
      </w:r>
      <w:r>
        <w:rPr>
          <w:noProof/>
        </w:rPr>
        <w:pict w14:anchorId="2D38219E">
          <v:line id="_x0000_s1040" style="position:absolute;flip:x;z-index:-251671040;mso-position-horizontal-relative:page;mso-position-vertical-relative:page" from="57.6pt,580.45pt" to="576.05pt,580.5pt" o:allowincell="f" strokeweight=".45pt">
            <v:stroke dashstyle="1 1"/>
            <w10:wrap anchorx="page" anchory="page"/>
          </v:line>
        </w:pict>
      </w:r>
      <w:r>
        <w:rPr>
          <w:noProof/>
        </w:rPr>
        <w:pict w14:anchorId="5D6E7673">
          <v:line id="_x0000_s1041" style="position:absolute;flip:x;z-index:-251670016;mso-position-horizontal-relative:page;mso-position-vertical-relative:page" from="57.6pt,604.45pt" to="576.05pt,604.5pt" o:allowincell="f" strokeweight=".55pt">
            <w10:wrap anchorx="page" anchory="page"/>
          </v:line>
        </w:pict>
      </w:r>
      <w:r>
        <w:rPr>
          <w:noProof/>
        </w:rPr>
        <w:pict w14:anchorId="71C301A0">
          <v:rect id="_x0000_s1065" style="position:absolute;margin-left:60.45pt;margin-top:604.3pt;width:367.25pt;height:10.95pt;z-index:-251645440;mso-position-horizontal-relative:page;mso-position-vertical-relative:page" o:allowincell="f" filled="f" stroked="f" strokeweight=".05pt">
            <v:textbox inset="0,0,0,0">
              <w:txbxContent>
                <w:p w14:paraId="5FCD7CDF" w14:textId="77777777" w:rsidR="00000000" w:rsidRPr="00E20561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20561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Mätutrustning som kommer att användas vid sjömätningen samt metod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61224DE2">
          <v:rect id="_x0000_s1066" style="position:absolute;margin-left:60.45pt;margin-top:701.45pt;width:131.85pt;height:12.05pt;z-index:-251644416;mso-position-horizontal-relative:page;mso-position-vertical-relative:page" o:allowincell="f" filled="f" stroked="f" strokeweight=".05pt">
            <v:textbox inset="0,0,0,0">
              <w:txbxContent>
                <w:p w14:paraId="4CD94BA1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Övrig</w:t>
                  </w:r>
                  <w:proofErr w:type="spellEnd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 xml:space="preserve"> information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C12D38E">
          <v:rect id="_x0000_s1032" style="position:absolute;margin-left:57.6pt;margin-top:712.45pt;width:518.45pt;height:84pt;z-index:-251679232;mso-position-horizontal-relative:page;mso-position-vertical-relative:page" o:allowincell="f" filled="f" strokeweight=".85pt">
            <w10:wrap anchorx="page" anchory="page"/>
          </v:rect>
        </w:pict>
      </w:r>
      <w:r>
        <w:rPr>
          <w:noProof/>
        </w:rPr>
        <w:pict w14:anchorId="794AE379">
          <v:rect id="_x0000_s1067" style="position:absolute;margin-left:-98pt;margin-top:681.05pt;width:253.1pt;height:10.95pt;rotation:270;z-index:-251643392;mso-position-horizontal-relative:page;mso-position-vertical-relative:page" o:allowincell="f" filled="f" stroked="f" strokeweight=".05pt">
            <v:textbox style="layout-flow:vertical;mso-layout-flow-alt:bottom-to-top" inset="0,0,0,0">
              <w:txbxContent>
                <w:p w14:paraId="2ECFA3F8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Tillståndsansökan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sjömätning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2023-05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9058095">
          <v:rect id="_x0000_s1068" style="position:absolute;margin-left:60.45pt;margin-top:809.5pt;width:259.25pt;height:12.05pt;z-index:-251642368;mso-position-horizontal-relative:page;mso-position-vertical-relative:page" o:allowincell="f" filled="f" stroked="f" strokeweight=".05pt">
            <v:textbox inset="0,0,0,0">
              <w:txbxContent>
                <w:p w14:paraId="126811C9" w14:textId="77777777" w:rsidR="00000000" w:rsidRPr="00E20561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E20561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Ansökan skickas till Försvarsmakten via e-post, exp-hkv@mil.se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7322B60F">
          <v:line id="_x0000_s1042" style="position:absolute;flip:y;z-index:-251668992;mso-position-horizontal-relative:page;mso-position-vertical-relative:page" from="381.65pt,508.45pt" to="381.7pt,604.45pt" o:allowincell="f" strokeweight=".55pt">
            <w10:wrap anchorx="page" anchory="page"/>
          </v:line>
        </w:pict>
      </w:r>
      <w:r>
        <w:rPr>
          <w:noProof/>
        </w:rPr>
        <w:pict w14:anchorId="15AF46CD">
          <v:rect id="_x0000_s1069" style="position:absolute;margin-left:182.85pt;margin-top:480pt;width:14.4pt;height:18.75pt;z-index:-251641344;mso-position-horizontal-relative:page;mso-position-vertical-relative:page" o:allowincell="f" filled="f" stroked="f" strokeweight=".05pt">
            <v:textbox inset="0,0,0,0">
              <w:txbxContent>
                <w:p w14:paraId="4A958E66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30"/>
                      <w:szCs w:val="30"/>
                      <w:lang w:val="en-US"/>
                    </w:rPr>
                    <w:t>-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03BE8F0">
          <v:rect id="_x0000_s1070" style="position:absolute;margin-left:384.5pt;margin-top:505.85pt;width:188.7pt;height:10.95pt;z-index:-251640320;mso-position-horizontal-relative:page;mso-position-vertical-relative:page" o:allowincell="f" filled="f" stroked="f" strokeweight=".05pt">
            <v:textbox inset="0,0,0,0">
              <w:txbxContent>
                <w:p w14:paraId="0A65D582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Anropssignal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/Callsign/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telefonummer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 xml:space="preserve"> till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utförare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1563F716">
          <v:rect id="_x0000_s1071" style="position:absolute;margin-left:197.25pt;margin-top:469.85pt;width:108pt;height:10.95pt;z-index:-251639296;mso-position-horizontal-relative:page;mso-position-vertical-relative:page" o:allowincell="f" filled="f" stroked="f" strokeweight=".05pt">
            <v:textbox inset="0,0,0,0">
              <w:txbxContent>
                <w:p w14:paraId="008E364F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T o m (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yyyy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16"/>
                      <w:szCs w:val="16"/>
                      <w:lang w:val="en-US"/>
                    </w:rPr>
                    <w:t>-mm-dd)</w:t>
                  </w:r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370ACDCD">
          <v:line id="_x0000_s1043" style="position:absolute;flip:y;z-index:-251667968;mso-position-horizontal-relative:page;mso-position-vertical-relative:page" from="381.65pt,124.4pt" to="381.7pt,131.5pt" o:allowincell="f" strokeweight=".55pt">
            <w10:wrap anchorx="page" anchory="page"/>
          </v:line>
        </w:pict>
      </w:r>
      <w:r>
        <w:rPr>
          <w:noProof/>
        </w:rPr>
        <w:pict w14:anchorId="34860C45">
          <v:line id="_x0000_s1044" style="position:absolute;flip:x;z-index:-251666944;mso-position-horizontal-relative:page;mso-position-vertical-relative:page" from="57.6pt,220.4pt" to="576.05pt,220.45pt" o:allowincell="f" strokeweight=".55pt">
            <w10:wrap anchorx="page" anchory="page"/>
          </v:line>
        </w:pict>
      </w:r>
      <w:r>
        <w:rPr>
          <w:noProof/>
        </w:rPr>
        <w:pict w14:anchorId="1591741B">
          <v:rect id="_x0000_s1072" style="position:absolute;margin-left:60.45pt;margin-top:219.95pt;width:144.85pt;height:11.6pt;z-index:-251638272;mso-position-horizontal-relative:page;mso-position-vertical-relative:page" o:allowincell="f" filled="f" stroked="f" strokeweight=".05pt">
            <v:textbox inset="0,0,0,0">
              <w:txbxContent>
                <w:p w14:paraId="4C653606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>Utförarens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>säte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81FFCC4">
          <v:rect id="_x0000_s1073" style="position:absolute;margin-left:60.45pt;margin-top:195.95pt;width:120.95pt;height:11.6pt;z-index:-251637248;mso-position-horizontal-relative:page;mso-position-vertical-relative:page" o:allowincell="f" filled="f" stroked="f" strokeweight=".05pt">
            <v:textbox inset="0,0,0,0">
              <w:txbxContent>
                <w:p w14:paraId="79182985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>Aktör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E308D38">
          <v:line id="_x0000_s1045" style="position:absolute;flip:x;z-index:-251665920;mso-position-horizontal-relative:page;mso-position-vertical-relative:page" from="57.6pt,292.4pt" to="576.05pt,292.45pt" o:allowincell="f" strokeweight=".55pt">
            <w10:wrap anchorx="page" anchory="page"/>
          </v:line>
        </w:pict>
      </w:r>
      <w:r>
        <w:rPr>
          <w:noProof/>
        </w:rPr>
        <w:pict w14:anchorId="37A68904">
          <v:rect id="_x0000_s1074" style="position:absolute;margin-left:60.45pt;margin-top:257.4pt;width:131.85pt;height:12.05pt;z-index:-251636224;mso-position-horizontal-relative:page;mso-position-vertical-relative:page" o:allowincell="f" filled="f" stroked="f" strokeweight=".05pt">
            <v:textbox inset="0,0,0,0">
              <w:txbxContent>
                <w:p w14:paraId="5721CFAC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Uppdragsgivare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0AE338F8">
          <v:rect id="_x0000_s1075" style="position:absolute;margin-left:60.45pt;margin-top:291.95pt;width:144.85pt;height:11.6pt;z-index:-251635200;mso-position-horizontal-relative:page;mso-position-vertical-relative:page" o:allowincell="f" filled="f" stroked="f" strokeweight=".05pt">
            <v:textbox inset="0,0,0,0">
              <w:txbxContent>
                <w:p w14:paraId="03AD4F6C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>Uppdragsgivarens</w:t>
                  </w:r>
                  <w:proofErr w:type="spellEnd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>säte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4A0D45C1">
          <v:rect id="_x0000_s1076" style="position:absolute;margin-left:60.45pt;margin-top:269.15pt;width:120.95pt;height:11.6pt;z-index:-251634176;mso-position-horizontal-relative:page;mso-position-vertical-relative:page" o:allowincell="f" filled="f" stroked="f" strokeweight=".05pt">
            <v:textbox inset="0,0,0,0">
              <w:txbxContent>
                <w:p w14:paraId="084739E2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>Aktör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rFonts w:ascii="Helvetica" w:hAnsi="Helvetica" w:cs="Times New Roman"/>
          <w:sz w:val="24"/>
          <w:szCs w:val="24"/>
        </w:rPr>
        <w:pict w14:anchorId="7A39D7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.5pt;height:58.5pt">
            <v:imagedata r:id="rId4" o:title=""/>
          </v:shape>
        </w:pict>
      </w:r>
    </w:p>
    <w:p w14:paraId="3EFD011C" w14:textId="77777777" w:rsidR="00000000" w:rsidRDefault="002C769B">
      <w:pPr>
        <w:keepLines/>
        <w:framePr w:w="2448" w:h="266" w:hRule="exact" w:wrap="auto" w:vAnchor="page" w:hAnchor="page" w:x="6423" w:y="122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noProof/>
        </w:rPr>
        <w:pict w14:anchorId="1817BEE5">
          <v:line id="_x0000_s1046" style="position:absolute;flip:y;z-index:-251664896;mso-position-horizontal-relative:page;mso-position-vertical-relative:page" from="316.85pt,220.4pt" to="316.9pt,244.4pt" o:allowincell="f" strokeweight=".55pt">
            <w10:wrap anchorx="page" anchory="page"/>
          </v:line>
        </w:pict>
      </w:r>
      <w:r>
        <w:rPr>
          <w:noProof/>
        </w:rPr>
        <w:pict w14:anchorId="62030353">
          <v:rect id="_x0000_s1077" style="position:absolute;margin-left:319.65pt;margin-top:219.95pt;width:144.85pt;height:11.6pt;z-index:-251633152;mso-position-horizontal-relative:page;mso-position-vertical-relative:page" o:allowincell="f" filled="f" stroked="f" strokeweight=".05pt">
            <v:textbox inset="0,0,0,0">
              <w:txbxContent>
                <w:p w14:paraId="0263389F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>Organisationsnummer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r>
        <w:rPr>
          <w:noProof/>
        </w:rPr>
        <w:pict w14:anchorId="28A36078">
          <v:line id="_x0000_s1047" style="position:absolute;flip:y;z-index:-251663872;mso-position-horizontal-relative:page;mso-position-vertical-relative:page" from="316.85pt,292.4pt" to="316.9pt,316.4pt" o:allowincell="f" strokeweight=".55pt">
            <w10:wrap anchorx="page" anchory="page"/>
          </v:line>
        </w:pict>
      </w:r>
      <w:r>
        <w:rPr>
          <w:noProof/>
        </w:rPr>
        <w:pict w14:anchorId="1EB8A2DA">
          <v:rect id="_x0000_s1078" style="position:absolute;margin-left:319.65pt;margin-top:291.95pt;width:144.85pt;height:11.6pt;z-index:-251632128;mso-position-horizontal-relative:page;mso-position-vertical-relative:page" o:allowincell="f" filled="f" stroked="f" strokeweight=".05pt">
            <v:textbox inset="0,0,0,0">
              <w:txbxContent>
                <w:p w14:paraId="49E0AD23" w14:textId="77777777" w:rsidR="00000000" w:rsidRDefault="002C7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</w:pPr>
                  <w:proofErr w:type="spellStart"/>
                  <w:r>
                    <w:rPr>
                      <w:rFonts w:ascii="Forsvarsmakten Sans" w:hAnsi="Forsvarsmakten Sans" w:cs="Forsvarsmakten Sans"/>
                      <w:color w:val="000000"/>
                      <w:sz w:val="16"/>
                      <w:szCs w:val="16"/>
                      <w:lang w:val="en-US"/>
                    </w:rPr>
                    <w:t>Organisationsnummer</w:t>
                  </w:r>
                  <w:proofErr w:type="spellEnd"/>
                </w:p>
              </w:txbxContent>
            </v:textbox>
            <w10:wrap anchorx="page" anchory="page"/>
            <w10:anchorlock/>
          </v:rect>
        </w:pict>
      </w:r>
      <w:bookmarkStart w:id="0" w:name="FIELD1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"/>
            <w:enabled/>
            <w:calcOnExit/>
            <w:helpText w:type="text" w:val="Datum"/>
            <w:statusText w:type="text" w:val="Datum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" w:name="FIELD2"/>
    <w:bookmarkEnd w:id="0"/>
    <w:p w14:paraId="0B20754D" w14:textId="77777777" w:rsidR="00000000" w:rsidRDefault="002C769B">
      <w:pPr>
        <w:keepLines/>
        <w:framePr w:w="5041" w:h="266" w:hRule="exact" w:wrap="auto" w:vAnchor="page" w:hAnchor="page" w:x="1210" w:y="218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"/>
            <w:enabled/>
            <w:calcOnExit/>
            <w:helpText w:type="text" w:val="Foretag"/>
            <w:statusText w:type="text" w:val="Foretag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" w:name="FIELD3"/>
    <w:bookmarkEnd w:id="1"/>
    <w:p w14:paraId="7740D48D" w14:textId="77777777" w:rsidR="00000000" w:rsidRDefault="002C769B">
      <w:pPr>
        <w:keepLines/>
        <w:framePr w:w="5041" w:h="266" w:hRule="exact" w:wrap="auto" w:vAnchor="page" w:hAnchor="page" w:x="6394" w:y="218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3"/>
            <w:enabled/>
            <w:calcOnExit/>
            <w:helpText w:type="text" w:val="Kontaktperson"/>
            <w:statusText w:type="text" w:val="Kontaktperson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3" w:name="FIELD4"/>
    <w:bookmarkEnd w:id="2"/>
    <w:p w14:paraId="0D270D4D" w14:textId="77777777" w:rsidR="00000000" w:rsidRDefault="002C769B">
      <w:pPr>
        <w:keepLines/>
        <w:framePr w:w="5041" w:h="266" w:hRule="exact" w:wrap="auto" w:vAnchor="page" w:hAnchor="page" w:x="1210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4"/>
            <w:enabled/>
            <w:calcOnExit/>
            <w:helpText w:type="text" w:val="Utdelningsadress"/>
            <w:statusText w:type="text" w:val="Utdelningsadress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4" w:name="FIELD5"/>
    <w:bookmarkEnd w:id="3"/>
    <w:p w14:paraId="2E3601FD" w14:textId="77777777" w:rsidR="00000000" w:rsidRDefault="002C769B">
      <w:pPr>
        <w:keepLines/>
        <w:framePr w:w="1152" w:h="266" w:hRule="exact" w:wrap="auto" w:vAnchor="page" w:hAnchor="page" w:x="6394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5"/>
            <w:enabled/>
            <w:calcOnExit/>
            <w:helpText w:type="text" w:val="Postnummer"/>
            <w:statusText w:type="text" w:val="Postnumme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5" w:name="FIELD6"/>
    <w:bookmarkEnd w:id="4"/>
    <w:p w14:paraId="68F71788" w14:textId="77777777" w:rsidR="00000000" w:rsidRDefault="002C769B">
      <w:pPr>
        <w:keepLines/>
        <w:framePr w:w="3744" w:h="266" w:hRule="exact" w:wrap="auto" w:vAnchor="page" w:hAnchor="page" w:x="7691" w:y="266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6"/>
            <w:enabled/>
            <w:calcOnExit/>
            <w:helpText w:type="text" w:val="Ort"/>
            <w:statusText w:type="text" w:val="Ort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6" w:name="FIELD7"/>
    <w:bookmarkEnd w:id="5"/>
    <w:p w14:paraId="6A4EA754" w14:textId="77777777" w:rsidR="00000000" w:rsidRDefault="002C769B">
      <w:pPr>
        <w:keepLines/>
        <w:framePr w:w="5041" w:h="266" w:hRule="exact" w:wrap="auto" w:vAnchor="page" w:hAnchor="page" w:x="1210" w:y="314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7"/>
            <w:enabled/>
            <w:calcOnExit/>
            <w:helpText w:type="text" w:val="E-postadress"/>
            <w:statusText w:type="text" w:val="E-postadress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7" w:name="FIELD8"/>
    <w:bookmarkEnd w:id="6"/>
    <w:p w14:paraId="66762312" w14:textId="77777777" w:rsidR="00000000" w:rsidRDefault="002C769B">
      <w:pPr>
        <w:keepLines/>
        <w:framePr w:w="2448" w:h="266" w:hRule="exact" w:wrap="auto" w:vAnchor="page" w:hAnchor="page" w:x="6394" w:y="314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8"/>
            <w:enabled/>
            <w:calcOnExit/>
            <w:helpText w:type="text" w:val="Telefonnummer"/>
            <w:statusText w:type="text" w:val="Telefonnumme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8" w:name="FIELD9"/>
    <w:bookmarkEnd w:id="7"/>
    <w:p w14:paraId="5D2C5669" w14:textId="77777777" w:rsidR="00000000" w:rsidRDefault="002C769B">
      <w:pPr>
        <w:keepLines/>
        <w:framePr w:w="2448" w:h="266" w:hRule="exact" w:wrap="auto" w:vAnchor="page" w:hAnchor="page" w:x="8987" w:y="3147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9"/>
            <w:enabled/>
            <w:calcOnExit/>
            <w:helpText w:type="text" w:val="Mobilnummer"/>
            <w:statusText w:type="text" w:val="Mobilnummer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9" w:name="FIELD10"/>
    <w:bookmarkEnd w:id="8"/>
    <w:p w14:paraId="08FBD111" w14:textId="77777777" w:rsidR="00000000" w:rsidRDefault="002C769B">
      <w:pPr>
        <w:keepLines/>
        <w:framePr w:w="10225" w:h="266" w:hRule="exact" w:wrap="auto" w:vAnchor="page" w:hAnchor="page" w:x="1210" w:y="41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0"/>
            <w:enabled/>
            <w:calcOnExit/>
            <w:helpText w:type="text" w:val="Namn"/>
            <w:statusText w:type="text" w:val="Namn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0" w:name="FIELD11"/>
    <w:bookmarkEnd w:id="9"/>
    <w:p w14:paraId="3F902143" w14:textId="77777777" w:rsidR="00000000" w:rsidRDefault="002C769B">
      <w:pPr>
        <w:keepLines/>
        <w:framePr w:w="10225" w:h="585" w:hRule="exact" w:wrap="auto" w:vAnchor="page" w:hAnchor="page" w:x="1210" w:y="71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1"/>
            <w:enabled/>
            <w:calcOnExit/>
            <w:helpText w:type="text" w:val="Aktuellt_omrade"/>
            <w:statusText w:type="text" w:val="Aktuellt_omrade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1" w:name="FIELD12"/>
    <w:bookmarkEnd w:id="10"/>
    <w:p w14:paraId="1758E800" w14:textId="77777777" w:rsidR="00000000" w:rsidRDefault="002C769B">
      <w:pPr>
        <w:keepLines/>
        <w:framePr w:w="10225" w:h="1223" w:hRule="exact" w:wrap="auto" w:vAnchor="page" w:hAnchor="page" w:x="1210" w:y="794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2"/>
            <w:enabled/>
            <w:calcOnExit/>
            <w:helpText w:type="text" w:val="Syfte"/>
            <w:statusText w:type="text" w:val="Syfte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2" w:name="FIELD13"/>
    <w:bookmarkEnd w:id="11"/>
    <w:p w14:paraId="48C9079D" w14:textId="77777777" w:rsidR="00000000" w:rsidRDefault="002C769B">
      <w:pPr>
        <w:keepLines/>
        <w:framePr w:w="2448" w:h="266" w:hRule="exact" w:wrap="auto" w:vAnchor="page" w:hAnchor="page" w:x="1210" w:y="96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3"/>
            <w:enabled/>
            <w:calcOnExit/>
            <w:helpText w:type="text" w:val="Tidpunkt_from"/>
            <w:statusText w:type="text" w:val="Tidpunkt_from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3" w:name="FIELD14"/>
    <w:bookmarkEnd w:id="12"/>
    <w:p w14:paraId="6335F40A" w14:textId="77777777" w:rsidR="00000000" w:rsidRDefault="002C769B">
      <w:pPr>
        <w:keepLines/>
        <w:framePr w:w="2448" w:h="266" w:hRule="exact" w:wrap="auto" w:vAnchor="page" w:hAnchor="page" w:x="3946" w:y="96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4"/>
            <w:enabled/>
            <w:calcOnExit/>
            <w:helpText w:type="text" w:val="Tidpunkt_tom"/>
            <w:statusText w:type="text" w:val="Tidpunkt_tom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4" w:name="FIELD15"/>
    <w:bookmarkEnd w:id="13"/>
    <w:p w14:paraId="27E013F4" w14:textId="77777777" w:rsidR="00000000" w:rsidRDefault="002C769B">
      <w:pPr>
        <w:keepLines/>
        <w:framePr w:w="6337" w:h="266" w:hRule="exact" w:wrap="auto" w:vAnchor="page" w:hAnchor="page" w:x="1210" w:y="1034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5"/>
            <w:enabled/>
            <w:calcOnExit/>
            <w:helpText w:type="text" w:val="Namn_1"/>
            <w:statusText w:type="text" w:val="Namn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5" w:name="FIELD16"/>
    <w:bookmarkEnd w:id="14"/>
    <w:p w14:paraId="5A6A35D4" w14:textId="77777777" w:rsidR="00000000" w:rsidRDefault="002C769B">
      <w:pPr>
        <w:keepLines/>
        <w:framePr w:w="3744" w:h="266" w:hRule="exact" w:wrap="auto" w:vAnchor="page" w:hAnchor="page" w:x="7691" w:y="1034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6"/>
            <w:enabled/>
            <w:calcOnExit/>
            <w:helpText w:type="text" w:val="Anropssignal_1"/>
            <w:statusText w:type="text" w:val="Anropssignal_1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6" w:name="FIELD17"/>
    <w:bookmarkEnd w:id="15"/>
    <w:p w14:paraId="379FFD14" w14:textId="77777777" w:rsidR="00000000" w:rsidRDefault="002C769B">
      <w:pPr>
        <w:keepLines/>
        <w:framePr w:w="6337" w:h="266" w:hRule="exact" w:wrap="auto" w:vAnchor="page" w:hAnchor="page" w:x="1210" w:y="108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7"/>
            <w:enabled/>
            <w:calcOnExit/>
            <w:helpText w:type="text" w:val="Namn_2"/>
            <w:statusText w:type="text" w:val="Namn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7" w:name="FIELD18"/>
    <w:bookmarkEnd w:id="16"/>
    <w:p w14:paraId="0FBCB3CC" w14:textId="77777777" w:rsidR="00000000" w:rsidRDefault="002C769B">
      <w:pPr>
        <w:keepLines/>
        <w:framePr w:w="3744" w:h="266" w:hRule="exact" w:wrap="auto" w:vAnchor="page" w:hAnchor="page" w:x="7691" w:y="108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8"/>
            <w:enabled/>
            <w:calcOnExit/>
            <w:helpText w:type="text" w:val="Anropssignal_2"/>
            <w:statusText w:type="text" w:val="Anropssignal_2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8" w:name="FIELD19"/>
    <w:bookmarkEnd w:id="17"/>
    <w:p w14:paraId="554A502E" w14:textId="77777777" w:rsidR="00000000" w:rsidRDefault="002C769B">
      <w:pPr>
        <w:keepLines/>
        <w:framePr w:w="6337" w:h="266" w:hRule="exact" w:wrap="auto" w:vAnchor="page" w:hAnchor="page" w:x="1210" w:y="11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19"/>
            <w:enabled/>
            <w:calcOnExit/>
            <w:helpText w:type="text" w:val="Namn_3"/>
            <w:statusText w:type="text" w:val="Namn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19" w:name="FIELD20"/>
    <w:bookmarkEnd w:id="18"/>
    <w:p w14:paraId="1EF2E1F5" w14:textId="77777777" w:rsidR="00000000" w:rsidRDefault="002C769B">
      <w:pPr>
        <w:keepLines/>
        <w:framePr w:w="3744" w:h="266" w:hRule="exact" w:wrap="auto" w:vAnchor="page" w:hAnchor="page" w:x="7691" w:y="1130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0"/>
            <w:enabled/>
            <w:calcOnExit/>
            <w:helpText w:type="text" w:val="Anropssignal_3"/>
            <w:statusText w:type="text" w:val="Anropssignal_3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0" w:name="FIELD21"/>
    <w:bookmarkEnd w:id="19"/>
    <w:p w14:paraId="66D34766" w14:textId="77777777" w:rsidR="00000000" w:rsidRDefault="002C769B">
      <w:pPr>
        <w:keepLines/>
        <w:framePr w:w="6337" w:h="266" w:hRule="exact" w:wrap="auto" w:vAnchor="page" w:hAnchor="page" w:x="1210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1"/>
            <w:enabled/>
            <w:calcOnExit/>
            <w:helpText w:type="text" w:val="Namn_4"/>
            <w:statusText w:type="text" w:val="Namn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1" w:name="FIELD22"/>
    <w:bookmarkEnd w:id="20"/>
    <w:p w14:paraId="5266F443" w14:textId="77777777" w:rsidR="00000000" w:rsidRDefault="002C769B">
      <w:pPr>
        <w:keepLines/>
        <w:framePr w:w="3744" w:h="266" w:hRule="exact" w:wrap="auto" w:vAnchor="page" w:hAnchor="page" w:x="7691" w:y="117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2"/>
            <w:enabled/>
            <w:calcOnExit/>
            <w:helpText w:type="text" w:val="Anropssignal_4"/>
            <w:statusText w:type="text" w:val="Anropssignal_4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2" w:name="FIELD23"/>
    <w:bookmarkEnd w:id="21"/>
    <w:p w14:paraId="52B590DF" w14:textId="77777777" w:rsidR="00000000" w:rsidRDefault="002C769B">
      <w:pPr>
        <w:keepLines/>
        <w:framePr w:w="10225" w:h="1223" w:hRule="exact" w:wrap="auto" w:vAnchor="page" w:hAnchor="page" w:x="1210" w:y="1238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3"/>
            <w:enabled/>
            <w:calcOnExit/>
            <w:helpText w:type="text" w:val="Matutrustning"/>
            <w:statusText w:type="text" w:val="Matutrustning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3" w:name="FIELD24"/>
    <w:bookmarkEnd w:id="22"/>
    <w:p w14:paraId="1A838F62" w14:textId="77777777" w:rsidR="00000000" w:rsidRDefault="002C769B">
      <w:pPr>
        <w:keepLines/>
        <w:framePr w:w="10225" w:h="1542" w:hRule="exact" w:wrap="auto" w:vAnchor="page" w:hAnchor="page" w:x="1210" w:y="14309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4"/>
            <w:enabled/>
            <w:calcOnExit/>
            <w:helpText w:type="text" w:val="Ovrig_information"/>
            <w:statusText w:type="text" w:val="Ovrig_information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4" w:name="FIELD25"/>
    <w:bookmarkEnd w:id="23"/>
    <w:p w14:paraId="44206A4F" w14:textId="77777777" w:rsidR="00000000" w:rsidRDefault="002C769B">
      <w:pPr>
        <w:keepLines/>
        <w:framePr w:w="5041" w:h="266" w:hRule="exact" w:wrap="auto" w:vAnchor="page" w:hAnchor="page" w:x="1210" w:y="45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5"/>
            <w:enabled/>
            <w:calcOnExit/>
            <w:helpText w:type="text" w:val="Namn_5"/>
            <w:statusText w:type="text" w:val="Namn_5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5" w:name="FIELD26"/>
    <w:bookmarkEnd w:id="24"/>
    <w:p w14:paraId="2A9B2C05" w14:textId="77777777" w:rsidR="00000000" w:rsidRDefault="002C769B">
      <w:pPr>
        <w:keepLines/>
        <w:framePr w:w="5041" w:h="266" w:hRule="exact" w:wrap="auto" w:vAnchor="page" w:hAnchor="page" w:x="6394" w:y="458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6"/>
            <w:enabled/>
            <w:calcOnExit/>
            <w:helpText w:type="text" w:val="Namn_6"/>
            <w:statusText w:type="text" w:val="Namn_6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6" w:name="FIELD27"/>
    <w:bookmarkEnd w:id="25"/>
    <w:p w14:paraId="1DF4950F" w14:textId="77777777" w:rsidR="00000000" w:rsidRDefault="002C769B">
      <w:pPr>
        <w:keepLines/>
        <w:framePr w:w="10225" w:h="266" w:hRule="exact" w:wrap="auto" w:vAnchor="page" w:hAnchor="page" w:x="1210" w:y="554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7"/>
            <w:enabled/>
            <w:calcOnExit/>
            <w:helpText w:type="text" w:val="Namn_7"/>
            <w:statusText w:type="text" w:val="Namn_7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7" w:name="FIELD28"/>
    <w:bookmarkEnd w:id="26"/>
    <w:p w14:paraId="4B0720BD" w14:textId="77777777" w:rsidR="00000000" w:rsidRDefault="002C769B">
      <w:pPr>
        <w:keepLines/>
        <w:framePr w:w="5041" w:h="266" w:hRule="exact" w:wrap="auto" w:vAnchor="page" w:hAnchor="page" w:x="1210" w:y="60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8"/>
            <w:enabled/>
            <w:calcOnExit/>
            <w:helpText w:type="text" w:val="Namn_8"/>
            <w:statusText w:type="text" w:val="Namn_8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Start w:id="28" w:name="FIELD29"/>
    <w:bookmarkEnd w:id="27"/>
    <w:p w14:paraId="6B7FC6A7" w14:textId="77777777" w:rsidR="00000000" w:rsidRDefault="002C769B">
      <w:pPr>
        <w:keepLines/>
        <w:framePr w:w="5041" w:h="266" w:hRule="exact" w:wrap="auto" w:vAnchor="page" w:hAnchor="page" w:x="6394" w:y="6028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begin">
          <w:ffData>
            <w:name w:val="FIELD29"/>
            <w:enabled/>
            <w:calcOnExit/>
            <w:helpText w:type="text" w:val="Namn_9"/>
            <w:statusText w:type="text" w:val="Namn_9"/>
            <w:textInput/>
          </w:ffData>
        </w:fldCha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instrText xml:space="preserve">FORMTEXT </w:instrTex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separate"/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> 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fldChar w:fldCharType="end"/>
      </w:r>
    </w:p>
    <w:bookmarkEnd w:id="28"/>
    <w:sectPr w:rsidR="00000000">
      <w:pgSz w:w="11907" w:h="16840"/>
      <w:pgMar w:top="1417" w:right="1417" w:bottom="1417" w:left="1417" w:header="283" w:footer="283" w:gutter="0"/>
      <w:pgNumType w:start="1"/>
      <w:cols w:space="709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A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svarsmakten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fkJ7/KUSAXg9wGQ32NjGtVqal1rbBDVjLs7uXrKSdPaABnS8FHxYBD6z6cjsYjtO6G+cDVhqWNO/2SmrEDbapQ==" w:salt="zmGNrtVTHlppBkUexm66Lg=="/>
  <w:defaultTabStop w:val="130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20561"/>
    <w:rsid w:val="002C769B"/>
    <w:rsid w:val="00E2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Word_Removed="Word_Removed" w:followedWord_Removed="followedWord_Removed"/>
  <w:doNotIncludeSubdocsInStats/>
  <w:doNotAutoCompressPictures/>
  <w:shapeDefaults>
    <o:shapedefaults v:ext="edit" spidmax="1079"/>
    <o:shapelayout v:ext="edit">
      <o:idmap v:ext="edit" data="1"/>
    </o:shapelayout>
  </w:shapeDefaults>
  <w:decimalSymbol w:val=","/>
  <w:listSeparator w:val=";"/>
  <w14:docId w14:val="38F1926B"/>
  <w14:defaultImageDpi w14:val="0"/>
  <w15:docId w15:val="{CE5D444A-2EA7-4A5A-BD54-886FEE1BE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Word_Removed" w:semiHidden="1" w:unhideWhenUsed="1"/>
    <w:lsdException w:name="FollowedWord_Removed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Word_Removed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Microsoft Office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2019-02-11T14:39:41Z</dcterms:created>
  <dc:creator/>
  <dc:description/>
  <dc:language>en-US</dc:language>
  <cp:lastModifiedBy/>
  <dcterms:modified xsi:type="dcterms:W3CDTF">2019-02-11T14:40:45Z</dcterms:modified>
  <cp:revision>1</cp:revision>
  <dc:subject/>
  <dc:title/>
</cp:coreProperties>
</file>