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CC9" w14:textId="4A0D40C8" w:rsidR="009524D8" w:rsidRPr="00FA7856" w:rsidRDefault="00C82E64">
      <w:pPr>
        <w:rPr>
          <w:rFonts w:ascii="Arial" w:hAnsi="Arial" w:cs="Arial"/>
          <w:sz w:val="28"/>
          <w:szCs w:val="28"/>
        </w:rPr>
      </w:pPr>
      <w:r w:rsidRPr="00FA7856">
        <w:rPr>
          <w:rFonts w:ascii="Arial" w:hAnsi="Arial" w:cs="Arial"/>
          <w:b/>
          <w:bCs/>
          <w:sz w:val="28"/>
          <w:szCs w:val="28"/>
        </w:rPr>
        <w:t xml:space="preserve">Bilaga </w:t>
      </w:r>
      <w:r w:rsidR="00514D0A">
        <w:rPr>
          <w:rFonts w:ascii="Arial" w:hAnsi="Arial" w:cs="Arial"/>
          <w:b/>
          <w:bCs/>
          <w:sz w:val="28"/>
          <w:szCs w:val="28"/>
        </w:rPr>
        <w:t>2</w:t>
      </w:r>
      <w:r w:rsidRPr="00FA7856">
        <w:rPr>
          <w:rFonts w:ascii="Arial" w:hAnsi="Arial" w:cs="Arial"/>
          <w:sz w:val="28"/>
          <w:szCs w:val="28"/>
        </w:rPr>
        <w:t xml:space="preserve"> </w:t>
      </w:r>
    </w:p>
    <w:p w14:paraId="61536754" w14:textId="2D223585" w:rsidR="00C82E64" w:rsidRPr="00FA7856" w:rsidRDefault="00514D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Förslag till samrådskrets för avgränsningssamråd</w:t>
      </w:r>
    </w:p>
    <w:p w14:paraId="0CB9A8D8" w14:textId="77777777" w:rsidR="00514D0A" w:rsidRPr="003851F4" w:rsidRDefault="00514D0A" w:rsidP="00514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51F4">
        <w:rPr>
          <w:rFonts w:ascii="Times New Roman" w:hAnsi="Times New Roman" w:cs="Times New Roman"/>
          <w:b/>
          <w:bCs/>
          <w:sz w:val="24"/>
          <w:szCs w:val="24"/>
        </w:rPr>
        <w:t>Direkt berörda</w:t>
      </w:r>
    </w:p>
    <w:p w14:paraId="498F27CE" w14:textId="691038F3" w:rsidR="00514D0A" w:rsidRPr="00514D0A" w:rsidRDefault="00514D0A" w:rsidP="00514D0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 xml:space="preserve">Ägare till berörda fastigheter enligt avgränsning, </w:t>
      </w:r>
      <w:r w:rsidR="000A3D0F">
        <w:rPr>
          <w:rFonts w:ascii="Times New Roman" w:hAnsi="Times New Roman" w:cs="Times New Roman"/>
          <w:szCs w:val="24"/>
        </w:rPr>
        <w:t>påverkansområde</w:t>
      </w:r>
      <w:r w:rsidRPr="00514D0A">
        <w:rPr>
          <w:rFonts w:ascii="Times New Roman" w:hAnsi="Times New Roman" w:cs="Times New Roman"/>
          <w:szCs w:val="24"/>
        </w:rPr>
        <w:t xml:space="preserve"> buller</w:t>
      </w:r>
    </w:p>
    <w:p w14:paraId="13F6F2AA" w14:textId="77777777" w:rsidR="00514D0A" w:rsidRPr="00514D0A" w:rsidRDefault="00514D0A" w:rsidP="00514D0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 xml:space="preserve">Berörda samfälligheter med delägande fastigheter (vägar, markavvattningsföretag, samfälligheter etc.) </w:t>
      </w:r>
    </w:p>
    <w:p w14:paraId="03C81BA9" w14:textId="77777777" w:rsidR="00514D0A" w:rsidRPr="00514D0A" w:rsidRDefault="00514D0A" w:rsidP="00514D0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Berörda ledningsägare och servitut (el, va, fjärrvärme etc.)</w:t>
      </w:r>
    </w:p>
    <w:p w14:paraId="1C48F09C" w14:textId="653FF321" w:rsidR="00C8419A" w:rsidRDefault="00C8419A" w:rsidP="008F75C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Sameby </w:t>
      </w:r>
      <w:r w:rsidRPr="00C8419A">
        <w:rPr>
          <w:rFonts w:ascii="Times New Roman" w:hAnsi="Times New Roman" w:cs="Times New Roman"/>
          <w:szCs w:val="24"/>
        </w:rPr>
        <w:t>Jijnjevaerie</w:t>
      </w:r>
    </w:p>
    <w:p w14:paraId="53A53A6C" w14:textId="60F11895" w:rsidR="008F75C2" w:rsidRPr="008F75C2" w:rsidRDefault="008F75C2" w:rsidP="008F75C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F75C2">
        <w:rPr>
          <w:rFonts w:ascii="Times New Roman" w:hAnsi="Times New Roman" w:cs="Times New Roman"/>
          <w:szCs w:val="24"/>
        </w:rPr>
        <w:t>Sameby Jovnevaerie</w:t>
      </w:r>
    </w:p>
    <w:p w14:paraId="04BF1C20" w14:textId="77777777" w:rsidR="008F75C2" w:rsidRPr="008F75C2" w:rsidRDefault="008F75C2" w:rsidP="008F75C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F75C2">
        <w:rPr>
          <w:rFonts w:ascii="Times New Roman" w:hAnsi="Times New Roman" w:cs="Times New Roman"/>
          <w:szCs w:val="24"/>
        </w:rPr>
        <w:t>Sameby Ohredahke</w:t>
      </w:r>
    </w:p>
    <w:p w14:paraId="224BE9BC" w14:textId="0EC772FF" w:rsidR="008F75C2" w:rsidRDefault="008F75C2" w:rsidP="008F75C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F75C2">
        <w:rPr>
          <w:rFonts w:ascii="Times New Roman" w:hAnsi="Times New Roman" w:cs="Times New Roman"/>
          <w:szCs w:val="24"/>
        </w:rPr>
        <w:t>Sameby Raedtievaerie</w:t>
      </w:r>
    </w:p>
    <w:p w14:paraId="73147E88" w14:textId="77777777" w:rsidR="00514D0A" w:rsidRPr="00514D0A" w:rsidRDefault="00514D0A" w:rsidP="00514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D0A">
        <w:rPr>
          <w:rFonts w:ascii="Times New Roman" w:hAnsi="Times New Roman" w:cs="Times New Roman"/>
          <w:b/>
          <w:bCs/>
          <w:sz w:val="24"/>
          <w:szCs w:val="24"/>
        </w:rPr>
        <w:t>Myndigheter</w:t>
      </w:r>
    </w:p>
    <w:p w14:paraId="649A0D87" w14:textId="77777777" w:rsid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Länsstyrelsen Jämtlands län</w:t>
      </w:r>
    </w:p>
    <w:p w14:paraId="21B11341" w14:textId="20174DDD" w:rsidR="0017518B" w:rsidRPr="0017518B" w:rsidRDefault="0017518B" w:rsidP="0017518B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17518B">
        <w:rPr>
          <w:rFonts w:ascii="Times New Roman" w:hAnsi="Times New Roman" w:cs="Times New Roman"/>
          <w:szCs w:val="24"/>
        </w:rPr>
        <w:t>Östersunds kommun</w:t>
      </w:r>
    </w:p>
    <w:p w14:paraId="2F5FF83C" w14:textId="77777777" w:rsidR="008F75C2" w:rsidRPr="008F75C2" w:rsidRDefault="008F75C2" w:rsidP="008F75C2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F75C2">
        <w:rPr>
          <w:rFonts w:ascii="Times New Roman" w:hAnsi="Times New Roman" w:cs="Times New Roman"/>
          <w:szCs w:val="24"/>
        </w:rPr>
        <w:t>Försvarsinspektionen för hälsa och miljö (FIHM)</w:t>
      </w:r>
    </w:p>
    <w:p w14:paraId="0505D2FB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 xml:space="preserve">Trafikverket </w:t>
      </w:r>
    </w:p>
    <w:p w14:paraId="4B7B9FFB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 xml:space="preserve">Fortifikationsverket </w:t>
      </w:r>
    </w:p>
    <w:p w14:paraId="60B52DE2" w14:textId="1BFD91B1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Transportstyrels</w:t>
      </w:r>
      <w:r w:rsidR="008F75C2">
        <w:rPr>
          <w:rFonts w:ascii="Times New Roman" w:hAnsi="Times New Roman" w:cs="Times New Roman"/>
          <w:szCs w:val="24"/>
        </w:rPr>
        <w:t>en</w:t>
      </w:r>
    </w:p>
    <w:p w14:paraId="21AE1ECE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Havs- och vattenmyndigheten</w:t>
      </w:r>
    </w:p>
    <w:p w14:paraId="2FE0874C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Myndigheten för samhällsskydd och beredskap (MSB)</w:t>
      </w:r>
    </w:p>
    <w:p w14:paraId="53B34CDE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Sveriges geologiska undersökning (SGU)</w:t>
      </w:r>
    </w:p>
    <w:p w14:paraId="2098CDD2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Statens geotekniska institut (SGI)</w:t>
      </w:r>
    </w:p>
    <w:p w14:paraId="211CBDB8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SMHI</w:t>
      </w:r>
    </w:p>
    <w:p w14:paraId="66A6F9CF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Naturvårdsverket</w:t>
      </w:r>
    </w:p>
    <w:p w14:paraId="2ECA5C5B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Räddningstjänsten Jämtland</w:t>
      </w:r>
    </w:p>
    <w:p w14:paraId="2445E6F4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Riksantikvarieämbetet</w:t>
      </w:r>
    </w:p>
    <w:p w14:paraId="7C1D764D" w14:textId="77777777" w:rsidR="00514D0A" w:rsidRPr="00514D0A" w:rsidRDefault="00514D0A" w:rsidP="00514D0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Kommunala bolag för VA</w:t>
      </w:r>
    </w:p>
    <w:p w14:paraId="115052D3" w14:textId="77777777" w:rsidR="00514D0A" w:rsidRPr="00514D0A" w:rsidRDefault="00514D0A" w:rsidP="00514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D0A">
        <w:rPr>
          <w:rFonts w:ascii="Times New Roman" w:hAnsi="Times New Roman" w:cs="Times New Roman"/>
          <w:b/>
          <w:bCs/>
          <w:sz w:val="24"/>
          <w:szCs w:val="24"/>
        </w:rPr>
        <w:t>Övriga</w:t>
      </w:r>
    </w:p>
    <w:p w14:paraId="51861D07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Intilliggande verksamheter</w:t>
      </w:r>
    </w:p>
    <w:p w14:paraId="21146E1C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Kammarkollegiet</w:t>
      </w:r>
    </w:p>
    <w:p w14:paraId="27D0F679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 xml:space="preserve">Boverket </w:t>
      </w:r>
    </w:p>
    <w:p w14:paraId="168C52AE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Svenska kraftnät</w:t>
      </w:r>
    </w:p>
    <w:p w14:paraId="204CA512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 xml:space="preserve">Föreningar som nyttjar området </w:t>
      </w:r>
    </w:p>
    <w:p w14:paraId="37655E6F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Företag inom påverkansområdet</w:t>
      </w:r>
    </w:p>
    <w:p w14:paraId="46E49952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Vattenfall</w:t>
      </w:r>
    </w:p>
    <w:p w14:paraId="4ADAC631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Naturskyddsföreningen i Östersund</w:t>
      </w:r>
    </w:p>
    <w:p w14:paraId="45F212C1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Indalsälvens vattenvårdsförbund</w:t>
      </w:r>
    </w:p>
    <w:p w14:paraId="72C63E7E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Jämtlands läns ornitologiska förening</w:t>
      </w:r>
    </w:p>
    <w:p w14:paraId="3A585372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00514D0A">
        <w:rPr>
          <w:rFonts w:ascii="Times New Roman" w:hAnsi="Times New Roman" w:cs="Times New Roman"/>
        </w:rPr>
        <w:t>BirdLife Sverige</w:t>
      </w:r>
    </w:p>
    <w:p w14:paraId="69861700" w14:textId="77777777" w:rsidR="00514D0A" w:rsidRPr="00514D0A" w:rsidRDefault="00514D0A" w:rsidP="00514D0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 xml:space="preserve">Sportfiskarna Region norr i Jämtland </w:t>
      </w:r>
    </w:p>
    <w:p w14:paraId="582D4BFE" w14:textId="77777777" w:rsidR="00514D0A" w:rsidRPr="00514D0A" w:rsidRDefault="00514D0A" w:rsidP="00514D0A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 xml:space="preserve">Vägföreningar </w:t>
      </w:r>
    </w:p>
    <w:p w14:paraId="5CC925D0" w14:textId="77777777" w:rsidR="00514D0A" w:rsidRPr="00514D0A" w:rsidRDefault="00514D0A" w:rsidP="00514D0A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Svenska kyrkan</w:t>
      </w:r>
    </w:p>
    <w:p w14:paraId="2BBC94E6" w14:textId="77777777" w:rsidR="00514D0A" w:rsidRPr="00514D0A" w:rsidRDefault="00514D0A" w:rsidP="00514D0A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LRF</w:t>
      </w:r>
    </w:p>
    <w:p w14:paraId="7CA90A73" w14:textId="77777777" w:rsidR="00514D0A" w:rsidRPr="00514D0A" w:rsidRDefault="00514D0A" w:rsidP="00514D0A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Svea skog</w:t>
      </w:r>
    </w:p>
    <w:p w14:paraId="5A8293BF" w14:textId="7652CBEF" w:rsidR="007B36B3" w:rsidRPr="00C8419A" w:rsidRDefault="00514D0A" w:rsidP="00C8419A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14D0A">
        <w:rPr>
          <w:rFonts w:ascii="Times New Roman" w:hAnsi="Times New Roman" w:cs="Times New Roman"/>
          <w:szCs w:val="24"/>
        </w:rPr>
        <w:t>Berörda branschorganisationer</w:t>
      </w:r>
    </w:p>
    <w:sectPr w:rsidR="007B36B3" w:rsidRPr="00C8419A" w:rsidSect="007B36B3">
      <w:headerReference w:type="default" r:id="rId8"/>
      <w:footerReference w:type="default" r:id="rId9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EC5C" w14:textId="77777777" w:rsidR="00501971" w:rsidRDefault="00501971" w:rsidP="00501971">
      <w:pPr>
        <w:spacing w:after="0" w:line="240" w:lineRule="auto"/>
      </w:pPr>
      <w:r>
        <w:separator/>
      </w:r>
    </w:p>
  </w:endnote>
  <w:endnote w:type="continuationSeparator" w:id="0">
    <w:p w14:paraId="2A4BC134" w14:textId="77777777" w:rsidR="00501971" w:rsidRDefault="00501971" w:rsidP="0050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B6DC" w14:textId="6C66F24C" w:rsidR="00C2357F" w:rsidRDefault="00C2357F" w:rsidP="00C2357F">
    <w:pPr>
      <w:pStyle w:val="Sidfot"/>
      <w:tabs>
        <w:tab w:val="clear" w:pos="4513"/>
        <w:tab w:val="clear" w:pos="9026"/>
        <w:tab w:val="left" w:pos="823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A6EF27D" wp14:editId="3828E5FB">
          <wp:simplePos x="0" y="0"/>
          <wp:positionH relativeFrom="column">
            <wp:posOffset>4315180</wp:posOffset>
          </wp:positionH>
          <wp:positionV relativeFrom="paragraph">
            <wp:posOffset>-160020</wp:posOffset>
          </wp:positionV>
          <wp:extent cx="2002155" cy="592455"/>
          <wp:effectExtent l="0" t="0" r="0" b="0"/>
          <wp:wrapNone/>
          <wp:docPr id="168665213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14B2" w14:textId="77777777" w:rsidR="00501971" w:rsidRDefault="00501971" w:rsidP="00501971">
      <w:pPr>
        <w:spacing w:after="0" w:line="240" w:lineRule="auto"/>
      </w:pPr>
      <w:r>
        <w:separator/>
      </w:r>
    </w:p>
  </w:footnote>
  <w:footnote w:type="continuationSeparator" w:id="0">
    <w:p w14:paraId="2EF16C16" w14:textId="77777777" w:rsidR="00501971" w:rsidRDefault="00501971" w:rsidP="0050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7006" w14:textId="283F6675" w:rsidR="00501971" w:rsidRPr="002D09FD" w:rsidRDefault="00501971" w:rsidP="00501971">
    <w:pPr>
      <w:pStyle w:val="Sidhuvud"/>
      <w:rPr>
        <w:rFonts w:ascii="Arial" w:hAnsi="Arial" w:cs="Arial"/>
        <w:sz w:val="20"/>
        <w:szCs w:val="20"/>
      </w:rPr>
    </w:pPr>
    <w:r w:rsidRPr="002D09FD">
      <w:rPr>
        <w:rFonts w:ascii="Arial" w:hAnsi="Arial" w:cs="Arial"/>
        <w:b/>
        <w:sz w:val="20"/>
        <w:szCs w:val="20"/>
      </w:rPr>
      <w:t>FÖRSVARSMAKTEN</w:t>
    </w:r>
    <w:r w:rsidRPr="002D09F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alias w:val="Skjutfältsnamn"/>
        <w:tag w:val="Skjutfältsnamn"/>
        <w:id w:val="1809119331"/>
        <w:text/>
      </w:sdtPr>
      <w:sdtEndPr/>
      <w:sdtContent>
        <w:r w:rsidR="000641B4">
          <w:rPr>
            <w:rFonts w:ascii="Arial" w:hAnsi="Arial" w:cs="Arial"/>
            <w:sz w:val="20"/>
            <w:szCs w:val="20"/>
          </w:rPr>
          <w:t>Grytans övnings- och skjutfält</w:t>
        </w:r>
      </w:sdtContent>
    </w:sdt>
    <w:r>
      <w:rPr>
        <w:rFonts w:ascii="Arial" w:hAnsi="Arial" w:cs="Arial"/>
        <w:sz w:val="20"/>
        <w:szCs w:val="20"/>
      </w:rPr>
      <w:tab/>
    </w:r>
  </w:p>
  <w:p w14:paraId="65EF696C" w14:textId="3C9E292B" w:rsidR="00501971" w:rsidRDefault="00253A16" w:rsidP="00501971">
    <w:pPr>
      <w:pStyle w:val="Sidhuvud"/>
    </w:pPr>
    <w:r>
      <w:rPr>
        <w:rFonts w:ascii="Arial" w:hAnsi="Arial" w:cs="Arial"/>
        <w:sz w:val="20"/>
        <w:szCs w:val="20"/>
      </w:rPr>
      <w:t xml:space="preserve">Bilaga </w:t>
    </w:r>
    <w:r w:rsidR="00514D0A">
      <w:rPr>
        <w:rFonts w:ascii="Arial" w:hAnsi="Arial" w:cs="Arial"/>
        <w:sz w:val="20"/>
        <w:szCs w:val="20"/>
      </w:rPr>
      <w:t>2</w:t>
    </w:r>
    <w:r w:rsidR="00501971">
      <w:tab/>
    </w:r>
    <w:r w:rsidR="00500EDF">
      <w:rPr>
        <w:rFonts w:ascii="Arial" w:hAnsi="Arial" w:cs="Arial"/>
        <w:sz w:val="20"/>
        <w:szCs w:val="20"/>
      </w:rPr>
      <w:t>202</w:t>
    </w:r>
    <w:r w:rsidR="000641B4">
      <w:rPr>
        <w:rFonts w:ascii="Arial" w:hAnsi="Arial" w:cs="Arial"/>
        <w:sz w:val="20"/>
        <w:szCs w:val="20"/>
      </w:rPr>
      <w:t>5</w:t>
    </w:r>
    <w:r w:rsidR="00500EDF">
      <w:rPr>
        <w:rFonts w:ascii="Arial" w:hAnsi="Arial" w:cs="Arial"/>
        <w:sz w:val="20"/>
        <w:szCs w:val="20"/>
      </w:rPr>
      <w:t>-</w:t>
    </w:r>
    <w:r w:rsidR="00F22B44">
      <w:rPr>
        <w:rFonts w:ascii="Arial" w:hAnsi="Arial" w:cs="Arial"/>
        <w:sz w:val="20"/>
        <w:szCs w:val="20"/>
      </w:rPr>
      <w:t>11-</w:t>
    </w:r>
    <w:r w:rsidR="00C8670E">
      <w:rPr>
        <w:rFonts w:ascii="Arial" w:hAnsi="Arial" w:cs="Arial"/>
        <w:sz w:val="20"/>
        <w:szCs w:val="20"/>
      </w:rPr>
      <w:t>11</w:t>
    </w:r>
    <w:r w:rsidR="00501971">
      <w:tab/>
    </w:r>
  </w:p>
  <w:p w14:paraId="7718C23D" w14:textId="77777777" w:rsidR="00501971" w:rsidRDefault="005019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C30"/>
    <w:multiLevelType w:val="hybridMultilevel"/>
    <w:tmpl w:val="B9CC7CB0"/>
    <w:lvl w:ilvl="0" w:tplc="75DE2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F359B"/>
    <w:multiLevelType w:val="hybridMultilevel"/>
    <w:tmpl w:val="76B8CD8A"/>
    <w:lvl w:ilvl="0" w:tplc="75DE2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A2AC3"/>
    <w:multiLevelType w:val="hybridMultilevel"/>
    <w:tmpl w:val="90220EA0"/>
    <w:lvl w:ilvl="0" w:tplc="75DE2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0522D"/>
    <w:multiLevelType w:val="hybridMultilevel"/>
    <w:tmpl w:val="BEE4CF82"/>
    <w:lvl w:ilvl="0" w:tplc="75DE2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254149">
    <w:abstractNumId w:val="0"/>
  </w:num>
  <w:num w:numId="2" w16cid:durableId="801964363">
    <w:abstractNumId w:val="1"/>
  </w:num>
  <w:num w:numId="3" w16cid:durableId="1308784369">
    <w:abstractNumId w:val="3"/>
  </w:num>
  <w:num w:numId="4" w16cid:durableId="8712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64"/>
    <w:rsid w:val="000641B4"/>
    <w:rsid w:val="000740DD"/>
    <w:rsid w:val="000A3D0F"/>
    <w:rsid w:val="000F0458"/>
    <w:rsid w:val="000F0CDD"/>
    <w:rsid w:val="000F7E61"/>
    <w:rsid w:val="0017518B"/>
    <w:rsid w:val="001D2F98"/>
    <w:rsid w:val="001E3320"/>
    <w:rsid w:val="00223139"/>
    <w:rsid w:val="0022680E"/>
    <w:rsid w:val="0023308C"/>
    <w:rsid w:val="00253A16"/>
    <w:rsid w:val="002F6DF2"/>
    <w:rsid w:val="0031134D"/>
    <w:rsid w:val="003F56ED"/>
    <w:rsid w:val="00494F7F"/>
    <w:rsid w:val="004B7407"/>
    <w:rsid w:val="004D3E36"/>
    <w:rsid w:val="00500EDF"/>
    <w:rsid w:val="00501971"/>
    <w:rsid w:val="00514D0A"/>
    <w:rsid w:val="0054663A"/>
    <w:rsid w:val="005928B8"/>
    <w:rsid w:val="005E4578"/>
    <w:rsid w:val="0060064D"/>
    <w:rsid w:val="006211FC"/>
    <w:rsid w:val="00696AFF"/>
    <w:rsid w:val="00777813"/>
    <w:rsid w:val="007B36B3"/>
    <w:rsid w:val="00810F2D"/>
    <w:rsid w:val="008F75C2"/>
    <w:rsid w:val="00931496"/>
    <w:rsid w:val="009465F9"/>
    <w:rsid w:val="009524D8"/>
    <w:rsid w:val="00A443B4"/>
    <w:rsid w:val="00A716B7"/>
    <w:rsid w:val="00B03BC4"/>
    <w:rsid w:val="00B558A0"/>
    <w:rsid w:val="00C2357F"/>
    <w:rsid w:val="00C335E1"/>
    <w:rsid w:val="00C82E64"/>
    <w:rsid w:val="00C8419A"/>
    <w:rsid w:val="00C8670E"/>
    <w:rsid w:val="00D47082"/>
    <w:rsid w:val="00D73824"/>
    <w:rsid w:val="00D90BA0"/>
    <w:rsid w:val="00DE3843"/>
    <w:rsid w:val="00E5242D"/>
    <w:rsid w:val="00E665A7"/>
    <w:rsid w:val="00F22B44"/>
    <w:rsid w:val="00F278E4"/>
    <w:rsid w:val="00F358F9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222E52"/>
  <w15:chartTrackingRefBased/>
  <w15:docId w15:val="{FAC03A5C-B7DC-4FE7-B474-DAF93249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82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2E64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nhideWhenUsed/>
    <w:qFormat/>
    <w:rsid w:val="00C82E64"/>
    <w:pPr>
      <w:spacing w:after="200" w:line="240" w:lineRule="auto"/>
      <w:ind w:left="1276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character" w:styleId="Kommentarsreferens">
    <w:name w:val="annotation reference"/>
    <w:basedOn w:val="Standardstycketeckensnitt"/>
    <w:uiPriority w:val="99"/>
    <w:unhideWhenUsed/>
    <w:qFormat/>
    <w:rsid w:val="00C82E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82E64"/>
    <w:pPr>
      <w:spacing w:after="200" w:line="240" w:lineRule="auto"/>
      <w:ind w:left="1276"/>
    </w:pPr>
    <w:rPr>
      <w:rFonts w:ascii="Times New Roman" w:hAnsi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82E64"/>
    <w:rPr>
      <w:rFonts w:ascii="Times New Roman" w:hAnsi="Times New Roman" w:cs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0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1971"/>
  </w:style>
  <w:style w:type="paragraph" w:styleId="Sidfot">
    <w:name w:val="footer"/>
    <w:basedOn w:val="Normal"/>
    <w:link w:val="SidfotChar"/>
    <w:uiPriority w:val="99"/>
    <w:unhideWhenUsed/>
    <w:rsid w:val="0050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1971"/>
  </w:style>
  <w:style w:type="paragraph" w:styleId="Ingetavstnd">
    <w:name w:val="No Spacing"/>
    <w:uiPriority w:val="1"/>
    <w:qFormat/>
    <w:rsid w:val="000F045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31134D"/>
    <w:pPr>
      <w:ind w:left="720"/>
      <w:contextualSpacing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F75C2"/>
    <w:pPr>
      <w:spacing w:after="160"/>
      <w:ind w:left="0"/>
    </w:pPr>
    <w:rPr>
      <w:rFonts w:asciiTheme="minorHAnsi" w:hAnsi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F75C2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93280a88-d2f3-4ea0-bf21-012782c36835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26934DE2-3E4F-48D7-8E30-4F3726F49CE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992</Characters>
  <Application>Microsoft Office Word</Application>
  <DocSecurity>0</DocSecurity>
  <Lines>8</Lines>
  <Paragraphs>2</Paragraphs>
  <ScaleCrop>false</ScaleCrop>
  <Company>Försvarsmakten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Landgren, Oskar</dc:creator>
  <dc:description/>
  <cp:lastModifiedBy>Berglund, Linda</cp:lastModifiedBy>
  <cp:revision>11</cp:revision>
  <dcterms:created xsi:type="dcterms:W3CDTF">2025-10-20T06:07:00Z</dcterms:created>
  <dcterms:modified xsi:type="dcterms:W3CDTF">2025-11-11T15:08:00Z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93280a88-d2f3-4ea0-bf21-012782c36835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ApplyLanguageRun">
    <vt:lpwstr>true</vt:lpwstr>
  </property>
</Properties>
</file>