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BC" w:rsidRPr="00BF3EBC" w:rsidRDefault="00BF3EBC" w:rsidP="00BF3EBC">
      <w:pPr>
        <w:rPr>
          <w:rFonts w:asciiTheme="minorHAnsi" w:hAnsiTheme="minorHAnsi" w:cstheme="minorHAnsi"/>
          <w:b/>
          <w:sz w:val="32"/>
          <w:szCs w:val="22"/>
          <w:lang w:val="en-GB"/>
        </w:rPr>
      </w:pPr>
    </w:p>
    <w:p w:rsidR="00BF3FB9" w:rsidRPr="00BF3FB9" w:rsidRDefault="00BF3FB9" w:rsidP="00BF3FB9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BF3FB9">
        <w:rPr>
          <w:rFonts w:asciiTheme="minorHAnsi" w:hAnsiTheme="minorHAnsi" w:cstheme="minorHAnsi"/>
          <w:sz w:val="20"/>
          <w:szCs w:val="20"/>
          <w:lang w:val="en-GB"/>
        </w:rPr>
        <w:t xml:space="preserve">SWEDINT handles the administration of applications for both SWEDINT and NCGM courses. </w:t>
      </w:r>
    </w:p>
    <w:p w:rsidR="00BF3FB9" w:rsidRPr="00BF3FB9" w:rsidRDefault="00BF3FB9" w:rsidP="00BF3FB9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BF3FB9">
        <w:rPr>
          <w:rFonts w:asciiTheme="minorHAnsi" w:hAnsiTheme="minorHAnsi" w:cstheme="minorHAnsi"/>
          <w:sz w:val="20"/>
          <w:szCs w:val="20"/>
          <w:lang w:val="en-GB"/>
        </w:rPr>
        <w:t xml:space="preserve">Send the signed application, not later than 8 weeks prior to course start (or in accordance with guidelines in the invitation), to </w:t>
      </w:r>
      <w:hyperlink r:id="rId10" w:history="1">
        <w:r w:rsidRPr="00BF3FB9">
          <w:rPr>
            <w:rStyle w:val="Hyperlnk"/>
            <w:rFonts w:asciiTheme="minorHAnsi" w:hAnsiTheme="minorHAnsi" w:cstheme="minorHAnsi"/>
            <w:b/>
            <w:sz w:val="20"/>
            <w:szCs w:val="20"/>
            <w:lang w:val="en-GB"/>
          </w:rPr>
          <w:t>swedint@mil.se</w:t>
        </w:r>
      </w:hyperlink>
      <w:r w:rsidRPr="00BF3FB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BF3FB9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</w:p>
    <w:p w:rsidR="00DF4AC0" w:rsidRPr="00F35826" w:rsidRDefault="00DF4AC0" w:rsidP="004206F8">
      <w:pPr>
        <w:rPr>
          <w:rFonts w:asciiTheme="minorHAnsi" w:hAnsiTheme="minorHAnsi" w:cstheme="minorHAnsi"/>
          <w:sz w:val="20"/>
          <w:szCs w:val="22"/>
          <w:lang w:val="en-GB"/>
        </w:rPr>
      </w:pPr>
    </w:p>
    <w:p w:rsidR="00CB4B1B" w:rsidRDefault="002E1E13" w:rsidP="00CB4B1B">
      <w:pPr>
        <w:tabs>
          <w:tab w:val="left" w:pos="1276"/>
        </w:tabs>
        <w:spacing w:line="276" w:lineRule="auto"/>
        <w:rPr>
          <w:rFonts w:ascii="Calibri" w:hAnsi="Calibri" w:cs="Calibri"/>
          <w:b/>
          <w:lang w:val="en-GB"/>
        </w:rPr>
      </w:pPr>
      <w:r w:rsidRPr="00F35826">
        <w:rPr>
          <w:rFonts w:ascii="Calibri" w:hAnsi="Calibri" w:cs="Calibri"/>
          <w:b/>
          <w:sz w:val="28"/>
          <w:lang w:val="en-GB"/>
        </w:rPr>
        <w:t>Course</w:t>
      </w:r>
      <w:r w:rsidRPr="00F35826">
        <w:rPr>
          <w:rFonts w:ascii="Calibri" w:hAnsi="Calibri" w:cs="Calibri"/>
          <w:b/>
          <w:lang w:val="en-GB"/>
        </w:rPr>
        <w:t>:</w:t>
      </w:r>
      <w:r>
        <w:rPr>
          <w:rFonts w:ascii="Calibri" w:hAnsi="Calibri" w:cs="Calibri"/>
          <w:b/>
          <w:lang w:val="en-GB"/>
        </w:rPr>
        <w:t xml:space="preserve">  </w:t>
      </w:r>
      <w:r w:rsidR="00CB4B1B">
        <w:rPr>
          <w:rFonts w:ascii="Calibri" w:hAnsi="Calibri" w:cs="Calibri"/>
          <w:b/>
          <w:lang w:val="en-GB"/>
        </w:rPr>
        <w:tab/>
      </w:r>
      <w:r w:rsidRPr="00F35826">
        <w:rPr>
          <w:rFonts w:ascii="Calibri" w:hAnsi="Calibri" w:cs="Calibri"/>
          <w:sz w:val="28"/>
          <w:szCs w:val="28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35826">
        <w:rPr>
          <w:rFonts w:ascii="Calibri" w:hAnsi="Calibri" w:cs="Calibri"/>
          <w:sz w:val="28"/>
          <w:szCs w:val="28"/>
          <w:lang w:val="en-GB"/>
        </w:rPr>
        <w:instrText xml:space="preserve"> FORMTEXT </w:instrText>
      </w:r>
      <w:r w:rsidRPr="00F35826">
        <w:rPr>
          <w:rFonts w:ascii="Calibri" w:hAnsi="Calibri" w:cs="Calibri"/>
          <w:sz w:val="28"/>
          <w:szCs w:val="28"/>
          <w:lang w:val="en-GB"/>
        </w:rPr>
      </w:r>
      <w:r w:rsidRPr="00F35826">
        <w:rPr>
          <w:rFonts w:ascii="Calibri" w:hAnsi="Calibri" w:cs="Calibri"/>
          <w:sz w:val="28"/>
          <w:szCs w:val="28"/>
          <w:lang w:val="en-GB"/>
        </w:rPr>
        <w:fldChar w:fldCharType="separate"/>
      </w:r>
      <w:bookmarkStart w:id="1" w:name="_GoBack"/>
      <w:r w:rsidRPr="00F35826">
        <w:rPr>
          <w:rFonts w:ascii="Calibri" w:hAnsi="Calibri" w:cs="Calibri"/>
          <w:noProof/>
          <w:sz w:val="28"/>
          <w:szCs w:val="28"/>
          <w:lang w:val="en-GB"/>
        </w:rPr>
        <w:t> </w:t>
      </w:r>
      <w:r w:rsidRPr="00F35826">
        <w:rPr>
          <w:rFonts w:ascii="Calibri" w:hAnsi="Calibri" w:cs="Calibri"/>
          <w:noProof/>
          <w:sz w:val="28"/>
          <w:szCs w:val="28"/>
          <w:lang w:val="en-GB"/>
        </w:rPr>
        <w:t> </w:t>
      </w:r>
      <w:r w:rsidRPr="00F35826">
        <w:rPr>
          <w:rFonts w:ascii="Calibri" w:hAnsi="Calibri" w:cs="Calibri"/>
          <w:noProof/>
          <w:sz w:val="28"/>
          <w:szCs w:val="28"/>
          <w:lang w:val="en-GB"/>
        </w:rPr>
        <w:t> </w:t>
      </w:r>
      <w:r w:rsidRPr="00F35826">
        <w:rPr>
          <w:rFonts w:ascii="Calibri" w:hAnsi="Calibri" w:cs="Calibri"/>
          <w:noProof/>
          <w:sz w:val="28"/>
          <w:szCs w:val="28"/>
          <w:lang w:val="en-GB"/>
        </w:rPr>
        <w:t> </w:t>
      </w:r>
      <w:r w:rsidRPr="00F35826">
        <w:rPr>
          <w:rFonts w:ascii="Calibri" w:hAnsi="Calibri" w:cs="Calibri"/>
          <w:noProof/>
          <w:sz w:val="28"/>
          <w:szCs w:val="28"/>
          <w:lang w:val="en-GB"/>
        </w:rPr>
        <w:t> </w:t>
      </w:r>
      <w:bookmarkEnd w:id="1"/>
      <w:r w:rsidRPr="00F35826">
        <w:rPr>
          <w:rFonts w:ascii="Calibri" w:hAnsi="Calibri" w:cs="Calibri"/>
          <w:sz w:val="28"/>
          <w:szCs w:val="28"/>
          <w:lang w:val="en-GB"/>
        </w:rPr>
        <w:fldChar w:fldCharType="end"/>
      </w:r>
      <w:bookmarkEnd w:id="0"/>
      <w:r w:rsidRPr="00F35826">
        <w:rPr>
          <w:rFonts w:ascii="Calibri" w:hAnsi="Calibri" w:cs="Calibri"/>
          <w:sz w:val="28"/>
          <w:szCs w:val="28"/>
          <w:lang w:val="en-GB"/>
        </w:rPr>
        <w:t xml:space="preserve"> </w:t>
      </w:r>
      <w:r w:rsidRPr="00F35826">
        <w:rPr>
          <w:rFonts w:ascii="Calibri" w:hAnsi="Calibri" w:cs="Calibri"/>
          <w:b/>
          <w:lang w:val="en-GB"/>
        </w:rPr>
        <w:t xml:space="preserve">  </w:t>
      </w:r>
      <w:r w:rsidR="005B0A18">
        <w:rPr>
          <w:rFonts w:ascii="Calibri" w:hAnsi="Calibri" w:cs="Calibri"/>
          <w:b/>
          <w:lang w:val="en-GB"/>
        </w:rPr>
        <w:tab/>
      </w:r>
      <w:r w:rsidR="00BF3FB9">
        <w:rPr>
          <w:rFonts w:ascii="Calibri" w:hAnsi="Calibri" w:cs="Calibri"/>
          <w:b/>
          <w:lang w:val="en-GB"/>
        </w:rPr>
        <w:tab/>
      </w:r>
    </w:p>
    <w:p w:rsidR="002E1E13" w:rsidRPr="00CB4B1B" w:rsidRDefault="002E1E13" w:rsidP="00CB4B1B">
      <w:pPr>
        <w:tabs>
          <w:tab w:val="left" w:pos="1276"/>
        </w:tabs>
        <w:spacing w:line="276" w:lineRule="auto"/>
        <w:rPr>
          <w:rFonts w:asciiTheme="minorHAnsi" w:hAnsiTheme="minorHAnsi" w:cstheme="minorHAnsi"/>
          <w:sz w:val="26"/>
          <w:szCs w:val="26"/>
          <w:lang w:val="en-GB"/>
        </w:rPr>
      </w:pPr>
      <w:r w:rsidRPr="00CB4B1B">
        <w:rPr>
          <w:rFonts w:ascii="Calibri" w:hAnsi="Calibri" w:cs="Calibri"/>
          <w:b/>
          <w:sz w:val="26"/>
          <w:szCs w:val="26"/>
          <w:lang w:val="en-GB"/>
        </w:rPr>
        <w:t>Start date:</w:t>
      </w:r>
      <w:r w:rsidR="005B0A18" w:rsidRPr="00CB4B1B">
        <w:rPr>
          <w:rFonts w:ascii="Calibri" w:hAnsi="Calibri" w:cs="Calibri"/>
          <w:b/>
          <w:sz w:val="26"/>
          <w:szCs w:val="26"/>
          <w:lang w:val="en-GB"/>
        </w:rPr>
        <w:t xml:space="preserve"> </w:t>
      </w:r>
      <w:r w:rsidR="00CB4B1B" w:rsidRPr="00CB4B1B">
        <w:rPr>
          <w:rFonts w:ascii="Calibri" w:hAnsi="Calibri" w:cs="Calibri"/>
          <w:b/>
          <w:sz w:val="26"/>
          <w:szCs w:val="26"/>
          <w:lang w:val="en-GB"/>
        </w:rPr>
        <w:tab/>
      </w:r>
      <w:r w:rsidRPr="00CB4B1B">
        <w:rPr>
          <w:rFonts w:ascii="Calibri" w:hAnsi="Calibri" w:cs="Calibri"/>
          <w:sz w:val="26"/>
          <w:szCs w:val="26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B1B">
        <w:rPr>
          <w:rFonts w:ascii="Calibri" w:hAnsi="Calibri" w:cs="Calibri"/>
          <w:sz w:val="26"/>
          <w:szCs w:val="26"/>
          <w:lang w:val="en-GB"/>
        </w:rPr>
        <w:instrText xml:space="preserve"> FORMTEXT </w:instrText>
      </w:r>
      <w:r w:rsidRPr="00CB4B1B">
        <w:rPr>
          <w:rFonts w:ascii="Calibri" w:hAnsi="Calibri" w:cs="Calibri"/>
          <w:sz w:val="26"/>
          <w:szCs w:val="26"/>
          <w:lang w:val="en-GB"/>
        </w:rPr>
      </w:r>
      <w:r w:rsidRPr="00CB4B1B">
        <w:rPr>
          <w:rFonts w:ascii="Calibri" w:hAnsi="Calibri" w:cs="Calibri"/>
          <w:sz w:val="26"/>
          <w:szCs w:val="26"/>
          <w:lang w:val="en-GB"/>
        </w:rPr>
        <w:fldChar w:fldCharType="separate"/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sz w:val="26"/>
          <w:szCs w:val="26"/>
          <w:lang w:val="en-GB"/>
        </w:rPr>
        <w:fldChar w:fldCharType="end"/>
      </w:r>
      <w:r w:rsidRPr="00CB4B1B">
        <w:rPr>
          <w:rFonts w:ascii="Calibri" w:hAnsi="Calibri" w:cs="Calibri"/>
          <w:sz w:val="26"/>
          <w:szCs w:val="26"/>
          <w:lang w:val="en-GB"/>
        </w:rPr>
        <w:t xml:space="preserve"> </w:t>
      </w:r>
      <w:r w:rsidR="005B0A18" w:rsidRPr="00CB4B1B">
        <w:rPr>
          <w:rFonts w:ascii="Calibri" w:hAnsi="Calibri" w:cs="Calibri"/>
          <w:sz w:val="26"/>
          <w:szCs w:val="26"/>
          <w:lang w:val="en-GB"/>
        </w:rPr>
        <w:tab/>
      </w:r>
      <w:r w:rsidRPr="00CB4B1B">
        <w:rPr>
          <w:rFonts w:ascii="Calibri" w:hAnsi="Calibri" w:cs="Calibri"/>
          <w:b/>
          <w:sz w:val="26"/>
          <w:szCs w:val="26"/>
          <w:lang w:val="en-GB"/>
        </w:rPr>
        <w:t>End date:</w:t>
      </w:r>
      <w:r w:rsidR="005B0A18" w:rsidRPr="00CB4B1B">
        <w:rPr>
          <w:rFonts w:ascii="Calibri" w:hAnsi="Calibri" w:cs="Calibri"/>
          <w:b/>
          <w:sz w:val="26"/>
          <w:szCs w:val="26"/>
          <w:lang w:val="en-GB"/>
        </w:rPr>
        <w:t xml:space="preserve"> </w:t>
      </w:r>
      <w:r w:rsidRPr="00CB4B1B">
        <w:rPr>
          <w:rFonts w:ascii="Calibri" w:hAnsi="Calibri" w:cs="Calibri"/>
          <w:sz w:val="26"/>
          <w:szCs w:val="26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B1B">
        <w:rPr>
          <w:rFonts w:ascii="Calibri" w:hAnsi="Calibri" w:cs="Calibri"/>
          <w:sz w:val="26"/>
          <w:szCs w:val="26"/>
          <w:lang w:val="en-GB"/>
        </w:rPr>
        <w:instrText xml:space="preserve"> FORMTEXT </w:instrText>
      </w:r>
      <w:r w:rsidRPr="00CB4B1B">
        <w:rPr>
          <w:rFonts w:ascii="Calibri" w:hAnsi="Calibri" w:cs="Calibri"/>
          <w:sz w:val="26"/>
          <w:szCs w:val="26"/>
          <w:lang w:val="en-GB"/>
        </w:rPr>
      </w:r>
      <w:r w:rsidRPr="00CB4B1B">
        <w:rPr>
          <w:rFonts w:ascii="Calibri" w:hAnsi="Calibri" w:cs="Calibri"/>
          <w:sz w:val="26"/>
          <w:szCs w:val="26"/>
          <w:lang w:val="en-GB"/>
        </w:rPr>
        <w:fldChar w:fldCharType="separate"/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sz w:val="26"/>
          <w:szCs w:val="26"/>
          <w:lang w:val="en-GB"/>
        </w:rPr>
        <w:fldChar w:fldCharType="end"/>
      </w:r>
    </w:p>
    <w:p w:rsidR="00972173" w:rsidRDefault="00972173" w:rsidP="004206F8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4206F8" w:rsidRPr="00FC6EB0" w:rsidRDefault="00B26586" w:rsidP="004206F8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PARTICIPANT PERSONAL DATA </w:t>
      </w:r>
      <w:r w:rsidR="004206F8" w:rsidRPr="002A7BA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4206F8" w:rsidRPr="002A7BA5" w:rsidTr="004206F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6F8" w:rsidRPr="002A7BA5" w:rsidRDefault="004206F8" w:rsidP="00F434D6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First name:</w:t>
            </w:r>
          </w:p>
          <w:p w:rsidR="004206F8" w:rsidRPr="002A7BA5" w:rsidRDefault="004206F8" w:rsidP="00F434D6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2A7BA5">
              <w:rPr>
                <w:rFonts w:asciiTheme="minorHAnsi" w:hAnsiTheme="minorHAnsi" w:cstheme="minorHAnsi"/>
                <w:lang w:val="en-GB"/>
              </w:rPr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2"/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6F8" w:rsidRPr="002A7BA5" w:rsidRDefault="004206F8" w:rsidP="00F434D6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Family name:</w:t>
            </w:r>
          </w:p>
          <w:p w:rsidR="004206F8" w:rsidRPr="002A7BA5" w:rsidRDefault="004206F8" w:rsidP="00F434D6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2A7BA5">
              <w:rPr>
                <w:rFonts w:asciiTheme="minorHAnsi" w:hAnsiTheme="minorHAnsi" w:cstheme="minorHAnsi"/>
                <w:lang w:val="en-GB"/>
              </w:rPr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3"/>
          </w:p>
        </w:tc>
      </w:tr>
      <w:tr w:rsidR="002A7BA5" w:rsidRPr="00315CC0" w:rsidTr="00D06E11">
        <w:tc>
          <w:tcPr>
            <w:tcW w:w="4644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2A7BA5" w:rsidRPr="002A7BA5" w:rsidRDefault="002A7BA5" w:rsidP="002A7BA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Nationality:</w:t>
            </w:r>
          </w:p>
          <w:p w:rsidR="002A7BA5" w:rsidRPr="002A7BA5" w:rsidRDefault="002A7BA5" w:rsidP="00D06E11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2A7BA5">
              <w:rPr>
                <w:rFonts w:asciiTheme="minorHAnsi" w:hAnsiTheme="minorHAnsi" w:cstheme="minorHAnsi"/>
                <w:lang w:val="en-GB"/>
              </w:rPr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4"/>
          </w:p>
        </w:tc>
        <w:tc>
          <w:tcPr>
            <w:tcW w:w="49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315CC0" w:rsidRPr="002A7BA5" w:rsidRDefault="00612452" w:rsidP="00315CC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Gender: </w:t>
            </w:r>
          </w:p>
          <w:p w:rsidR="002A7BA5" w:rsidRPr="002D5330" w:rsidRDefault="006770B3" w:rsidP="006770B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lang w:val="en-GB"/>
              </w:rPr>
            </w:r>
            <w:r w:rsidR="00C666B2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2A7BA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7418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Male</w:t>
            </w:r>
            <w:r w:rsidR="00612452" w:rsidRPr="002A7BA5">
              <w:rPr>
                <w:rFonts w:asciiTheme="minorHAnsi" w:hAnsiTheme="minorHAnsi" w:cstheme="minorHAnsi"/>
                <w:lang w:val="en-GB"/>
              </w:rPr>
              <w:t xml:space="preserve">        </w:t>
            </w:r>
            <w:r w:rsidR="00612452"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452" w:rsidRPr="002A7BA5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lang w:val="en-GB"/>
              </w:rPr>
            </w:r>
            <w:r w:rsidR="00C666B2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612452"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7418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Female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FC6EB0" w:rsidRPr="002A7BA5" w:rsidTr="00F434D6">
        <w:tc>
          <w:tcPr>
            <w:tcW w:w="4644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315CC0" w:rsidRPr="002A7BA5" w:rsidRDefault="00315CC0" w:rsidP="00315CC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(national) ID number:</w:t>
            </w:r>
          </w:p>
          <w:p w:rsidR="00FC6EB0" w:rsidRPr="002A7BA5" w:rsidRDefault="00315CC0" w:rsidP="00315CC0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2A7BA5">
              <w:rPr>
                <w:rFonts w:asciiTheme="minorHAnsi" w:hAnsiTheme="minorHAnsi" w:cstheme="minorHAnsi"/>
                <w:lang w:val="en-GB"/>
              </w:rPr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  <w:tc>
          <w:tcPr>
            <w:tcW w:w="49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FC6EB0" w:rsidRDefault="00FC6EB0" w:rsidP="00F434D6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 of birth:</w:t>
            </w:r>
          </w:p>
          <w:p w:rsidR="00FC6EB0" w:rsidRPr="002D5330" w:rsidRDefault="00FC6EB0" w:rsidP="00F434D6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2A7BA5">
              <w:rPr>
                <w:rFonts w:asciiTheme="minorHAnsi" w:hAnsiTheme="minorHAnsi" w:cstheme="minorHAnsi"/>
                <w:lang w:val="en-GB"/>
              </w:rPr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4206F8" w:rsidRPr="002A7BA5" w:rsidTr="004206F8">
        <w:tc>
          <w:tcPr>
            <w:tcW w:w="4644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4206F8" w:rsidRPr="002A7BA5" w:rsidRDefault="004206F8" w:rsidP="00F434D6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Phone number, work: </w:t>
            </w:r>
          </w:p>
          <w:p w:rsidR="004206F8" w:rsidRPr="002A7BA5" w:rsidRDefault="004206F8" w:rsidP="00F434D6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2A7BA5">
              <w:rPr>
                <w:rFonts w:asciiTheme="minorHAnsi" w:hAnsiTheme="minorHAnsi" w:cstheme="minorHAnsi"/>
                <w:lang w:val="en-GB"/>
              </w:rPr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  <w:tc>
          <w:tcPr>
            <w:tcW w:w="49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4206F8" w:rsidRPr="002A7BA5" w:rsidRDefault="004206F8" w:rsidP="00F434D6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Cellular phone number: </w:t>
            </w:r>
          </w:p>
          <w:p w:rsidR="004206F8" w:rsidRPr="002A7BA5" w:rsidRDefault="004206F8" w:rsidP="00F434D6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2A7BA5">
              <w:rPr>
                <w:rFonts w:asciiTheme="minorHAnsi" w:hAnsiTheme="minorHAnsi" w:cstheme="minorHAnsi"/>
                <w:lang w:val="en-GB"/>
              </w:rPr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BC4850" w:rsidRPr="00B26586" w:rsidTr="009273B2">
        <w:tc>
          <w:tcPr>
            <w:tcW w:w="96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850" w:rsidRPr="002A7BA5" w:rsidRDefault="00BC4850" w:rsidP="00BC4850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Email 1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 </w:t>
            </w:r>
            <w:r w:rsidRPr="00BC4850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t>(</w:t>
            </w:r>
            <w:proofErr w:type="gramEnd"/>
            <w:r w:rsidRPr="00BC4850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t>For communication)</w:t>
            </w:r>
          </w:p>
          <w:p w:rsidR="00BC4850" w:rsidRPr="00B26586" w:rsidRDefault="00BC4850" w:rsidP="00BC4850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2A7BA5">
              <w:rPr>
                <w:rFonts w:asciiTheme="minorHAnsi" w:hAnsiTheme="minorHAnsi" w:cstheme="minorHAnsi"/>
                <w:lang w:val="en-GB"/>
              </w:rPr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BC4850" w:rsidRPr="00BC4850" w:rsidTr="009273B2">
        <w:tc>
          <w:tcPr>
            <w:tcW w:w="96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850" w:rsidRPr="00BC4850" w:rsidRDefault="00BC4850" w:rsidP="00BC4850">
            <w:pPr>
              <w:pStyle w:val="Default"/>
              <w:rPr>
                <w:rFonts w:asciiTheme="minorHAnsi" w:hAnsiTheme="minorHAnsi" w:cstheme="minorHAnsi"/>
                <w:sz w:val="22"/>
                <w:lang w:val="en-GB"/>
              </w:rPr>
            </w:pP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Email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 </w:t>
            </w:r>
            <w:r w:rsidRPr="00BC4850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t>(</w:t>
            </w:r>
            <w:proofErr w:type="gramEnd"/>
            <w:r w:rsidRPr="00BC4850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t>For online platform registration - if admitted. Must be a personal address, not a duty position based address)</w:t>
            </w:r>
          </w:p>
          <w:p w:rsidR="00BC4850" w:rsidRPr="002A7BA5" w:rsidRDefault="00BC4850" w:rsidP="00BC4850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2A7BA5">
              <w:rPr>
                <w:rFonts w:asciiTheme="minorHAnsi" w:hAnsiTheme="minorHAnsi" w:cstheme="minorHAnsi"/>
                <w:lang w:val="en-GB"/>
              </w:rPr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BC4850" w:rsidRPr="00CB4B1B" w:rsidTr="00E9610D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4850" w:rsidRPr="00904C18" w:rsidRDefault="00BC4850" w:rsidP="00BC4850">
            <w:pPr>
              <w:pStyle w:val="Default"/>
              <w:spacing w:after="40" w:line="241" w:lineRule="atLeast"/>
              <w:ind w:left="360" w:hanging="360"/>
              <w:rPr>
                <w:rFonts w:asciiTheme="minorHAnsi" w:hAnsiTheme="minorHAnsi" w:cstheme="minorHAnsi"/>
                <w:b/>
                <w:sz w:val="22"/>
                <w:szCs w:val="16"/>
                <w:lang w:val="en-GB"/>
              </w:rPr>
            </w:pPr>
          </w:p>
          <w:p w:rsidR="00BC4850" w:rsidRPr="00904C18" w:rsidRDefault="00BC4850" w:rsidP="00BC4850">
            <w:pPr>
              <w:pStyle w:val="Default"/>
              <w:spacing w:after="40" w:line="241" w:lineRule="atLeast"/>
              <w:ind w:left="360" w:hanging="360"/>
              <w:rPr>
                <w:rFonts w:asciiTheme="minorHAnsi" w:hAnsiTheme="minorHAnsi" w:cstheme="minorHAnsi"/>
                <w:b/>
                <w:sz w:val="22"/>
                <w:szCs w:val="16"/>
                <w:lang w:val="en-GB"/>
              </w:rPr>
            </w:pPr>
            <w:r w:rsidRPr="00904C18">
              <w:rPr>
                <w:rFonts w:asciiTheme="minorHAnsi" w:hAnsiTheme="minorHAnsi" w:cstheme="minorHAnsi"/>
                <w:b/>
                <w:sz w:val="22"/>
                <w:szCs w:val="16"/>
                <w:lang w:val="en-GB"/>
              </w:rPr>
              <w:t>For residential courses you are also required to fill out the information below:</w:t>
            </w:r>
          </w:p>
        </w:tc>
      </w:tr>
      <w:tr w:rsidR="00BC4850" w:rsidRPr="002A7BA5" w:rsidTr="001018D4">
        <w:tc>
          <w:tcPr>
            <w:tcW w:w="4644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BC4850" w:rsidRPr="002A7BA5" w:rsidRDefault="00BC4850" w:rsidP="00BC485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Passport number (non-Swedish applicants):</w:t>
            </w:r>
          </w:p>
          <w:p w:rsidR="00BC4850" w:rsidRPr="002A7BA5" w:rsidRDefault="00BC4850" w:rsidP="00BC4850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2A7BA5">
              <w:rPr>
                <w:rFonts w:asciiTheme="minorHAnsi" w:hAnsiTheme="minorHAnsi" w:cstheme="minorHAnsi"/>
                <w:lang w:val="en-GB"/>
              </w:rPr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5"/>
          </w:p>
        </w:tc>
        <w:tc>
          <w:tcPr>
            <w:tcW w:w="49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BC4850" w:rsidRPr="002A7BA5" w:rsidRDefault="00BC4850" w:rsidP="00BC485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Valid until:</w:t>
            </w:r>
          </w:p>
          <w:p w:rsidR="00BC4850" w:rsidRPr="002A7BA5" w:rsidRDefault="00BC4850" w:rsidP="00BC4850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2A7BA5">
              <w:rPr>
                <w:rFonts w:asciiTheme="minorHAnsi" w:hAnsiTheme="minorHAnsi" w:cstheme="minorHAnsi"/>
                <w:lang w:val="en-GB"/>
              </w:rPr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6"/>
          </w:p>
        </w:tc>
      </w:tr>
      <w:tr w:rsidR="00BC4850" w:rsidRPr="002A7BA5" w:rsidTr="00F11739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850" w:rsidRPr="002A7BA5" w:rsidRDefault="00BC4850" w:rsidP="00BC485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Special Dietary or food requirements:</w:t>
            </w:r>
          </w:p>
          <w:p w:rsidR="00BC4850" w:rsidRPr="002A7BA5" w:rsidRDefault="00BC4850" w:rsidP="00BC4850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7418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Yes </w:t>
            </w:r>
            <w:r w:rsidRPr="00741839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4"/>
            <w:r w:rsidRPr="00741839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szCs w:val="20"/>
                <w:lang w:val="en-GB"/>
              </w:rPr>
            </w:r>
            <w:r w:rsidR="00C666B2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741839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7"/>
            <w:r w:rsidRPr="00741839">
              <w:rPr>
                <w:rFonts w:asciiTheme="minorHAnsi" w:hAnsiTheme="minorHAnsi" w:cstheme="minorHAnsi"/>
                <w:szCs w:val="20"/>
                <w:lang w:val="en-GB"/>
              </w:rPr>
              <w:t xml:space="preserve">    </w:t>
            </w:r>
            <w:r w:rsidRPr="007418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No  </w:t>
            </w:r>
            <w:r w:rsidRPr="00741839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3"/>
            <w:r w:rsidRPr="00741839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szCs w:val="20"/>
                <w:lang w:val="en-GB"/>
              </w:rPr>
            </w:r>
            <w:r w:rsidR="00C666B2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741839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8"/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850" w:rsidRPr="002A7BA5" w:rsidRDefault="00BC4850" w:rsidP="00BC485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If yes, please specify articles or food you cannot eat:</w:t>
            </w:r>
          </w:p>
          <w:p w:rsidR="00BC4850" w:rsidRPr="002A7BA5" w:rsidRDefault="00BC4850" w:rsidP="00BC4850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2A7BA5">
              <w:rPr>
                <w:rFonts w:asciiTheme="minorHAnsi" w:hAnsiTheme="minorHAnsi" w:cstheme="minorHAnsi"/>
                <w:lang w:val="en-GB"/>
              </w:rPr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9"/>
          </w:p>
        </w:tc>
      </w:tr>
    </w:tbl>
    <w:p w:rsidR="004206F8" w:rsidRDefault="004206F8" w:rsidP="004206F8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2E1E13" w:rsidRPr="002A7BA5" w:rsidRDefault="002E1E13" w:rsidP="002E1E13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2E1E13" w:rsidRPr="00BF3EBC" w:rsidTr="00F434D6"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1E13" w:rsidRPr="00F35826" w:rsidRDefault="00BF3EBC" w:rsidP="00756A1E">
            <w:pPr>
              <w:rPr>
                <w:rFonts w:ascii="Calibri" w:hAnsi="Calibri" w:cs="Calibri"/>
                <w:color w:val="FF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The application has to be authorized </w:t>
            </w:r>
            <w:r w:rsidR="00A667F3">
              <w:rPr>
                <w:rFonts w:ascii="Calibri" w:hAnsi="Calibri" w:cs="Calibri"/>
                <w:b/>
                <w:lang w:val="en-GB"/>
              </w:rPr>
              <w:t xml:space="preserve">and signed </w:t>
            </w:r>
            <w:r>
              <w:rPr>
                <w:rFonts w:ascii="Calibri" w:hAnsi="Calibri" w:cs="Calibri"/>
                <w:b/>
                <w:lang w:val="en-GB"/>
              </w:rPr>
              <w:t xml:space="preserve">below </w:t>
            </w:r>
            <w:r w:rsidR="002E1E13" w:rsidRPr="00BC4850">
              <w:rPr>
                <w:rFonts w:ascii="Calibri" w:hAnsi="Calibri" w:cs="Calibri"/>
                <w:b/>
                <w:lang w:val="en-GB"/>
              </w:rPr>
              <w:t>by the sending organization</w:t>
            </w:r>
            <w:r w:rsidR="00A667F3">
              <w:rPr>
                <w:rFonts w:ascii="Calibri" w:hAnsi="Calibri" w:cs="Calibri"/>
                <w:b/>
                <w:lang w:val="en-GB"/>
              </w:rPr>
              <w:t>, unit or HQ</w:t>
            </w:r>
            <w:r w:rsidR="002E1E13" w:rsidRPr="00BC4850">
              <w:rPr>
                <w:rFonts w:ascii="Calibri" w:hAnsi="Calibri" w:cs="Calibri"/>
                <w:b/>
                <w:lang w:val="en-GB"/>
              </w:rPr>
              <w:t xml:space="preserve"> (for all military/civilian courses</w:t>
            </w:r>
            <w:r w:rsidR="00756A1E">
              <w:rPr>
                <w:rFonts w:ascii="Calibri" w:hAnsi="Calibri" w:cs="Calibri"/>
                <w:b/>
                <w:lang w:val="en-GB"/>
              </w:rPr>
              <w:t>. POC – Point of contact</w:t>
            </w:r>
            <w:r w:rsidR="002E1E13" w:rsidRPr="00BC4850">
              <w:rPr>
                <w:rFonts w:ascii="Calibri" w:hAnsi="Calibri" w:cs="Calibri"/>
                <w:b/>
                <w:lang w:val="en-GB"/>
              </w:rPr>
              <w:t>)</w:t>
            </w:r>
          </w:p>
        </w:tc>
      </w:tr>
      <w:tr w:rsidR="002E1E13" w:rsidRPr="005B0A18" w:rsidTr="00F434D6">
        <w:tc>
          <w:tcPr>
            <w:tcW w:w="46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13" w:rsidRPr="005B0A18" w:rsidRDefault="002E1E13" w:rsidP="00F434D6">
            <w:pPr>
              <w:tabs>
                <w:tab w:val="left" w:pos="1695"/>
              </w:tabs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POC Rank, Name:   </w:t>
            </w: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ab/>
            </w: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fldChar w:fldCharType="end"/>
            </w: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2E1E13" w:rsidRPr="005B0A18" w:rsidRDefault="002E1E13" w:rsidP="00F434D6">
            <w:pPr>
              <w:tabs>
                <w:tab w:val="left" w:pos="1695"/>
              </w:tabs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POC Organisation:  </w:t>
            </w: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ab/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end"/>
            </w:r>
          </w:p>
          <w:p w:rsidR="002E1E13" w:rsidRPr="005B0A18" w:rsidRDefault="002E1E13" w:rsidP="00F434D6">
            <w:pPr>
              <w:tabs>
                <w:tab w:val="left" w:pos="1695"/>
              </w:tabs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POC Dept/Unit:  </w:t>
            </w: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ab/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separate"/>
            </w:r>
            <w:r w:rsidR="004601C3"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4601C3"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4601C3"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4601C3"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4601C3"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1E13" w:rsidRPr="005B0A18" w:rsidRDefault="002E1E13" w:rsidP="00F434D6">
            <w:pPr>
              <w:tabs>
                <w:tab w:val="left" w:pos="1695"/>
              </w:tabs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POC Role/position:</w:t>
            </w:r>
            <w:r w:rsidR="00BC4850"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ab/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separate"/>
            </w:r>
            <w:r w:rsidR="004601C3"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4601C3"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4601C3"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4601C3"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4601C3"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end"/>
            </w:r>
          </w:p>
          <w:p w:rsidR="00BC4850" w:rsidRPr="005B0A18" w:rsidRDefault="00BC4850" w:rsidP="00BC4850">
            <w:pPr>
              <w:tabs>
                <w:tab w:val="left" w:pos="1695"/>
              </w:tabs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POC E-mail address:</w:t>
            </w: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ab/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end"/>
            </w:r>
          </w:p>
          <w:p w:rsidR="002E1E13" w:rsidRPr="005B0A18" w:rsidRDefault="00BC4850" w:rsidP="00BC4850">
            <w:pPr>
              <w:tabs>
                <w:tab w:val="left" w:pos="1695"/>
              </w:tabs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POC Phone number:</w:t>
            </w: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ab/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5B0A18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end"/>
            </w:r>
            <w:r w:rsidR="002E1E13"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2E1E13" w:rsidRPr="00CB4B1B" w:rsidTr="00F434D6">
        <w:tc>
          <w:tcPr>
            <w:tcW w:w="96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1E13" w:rsidRPr="002A7BA5" w:rsidRDefault="002E1E13" w:rsidP="00BA4C66">
            <w:pPr>
              <w:pStyle w:val="Default"/>
              <w:spacing w:before="240" w:after="2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Request for subsidy: </w:t>
            </w:r>
            <w:r w:rsidRPr="002A7BA5">
              <w:rPr>
                <w:rFonts w:asciiTheme="minorHAnsi" w:hAnsiTheme="minorHAnsi" w:cstheme="minorHAnsi"/>
                <w:lang w:val="en-GB"/>
              </w:rPr>
              <w:t xml:space="preserve">Yes </w:t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lang w:val="en-GB"/>
              </w:rPr>
            </w:r>
            <w:r w:rsidR="00C666B2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2A7BA5">
              <w:rPr>
                <w:rFonts w:asciiTheme="minorHAnsi" w:hAnsiTheme="minorHAnsi" w:cstheme="minorHAnsi"/>
                <w:lang w:val="en-GB"/>
              </w:rPr>
              <w:t xml:space="preserve">       No  </w:t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lang w:val="en-GB"/>
              </w:rPr>
            </w:r>
            <w:r w:rsidR="00C666B2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2E1E13" w:rsidRPr="002A7BA5" w:rsidTr="00F434D6">
        <w:tc>
          <w:tcPr>
            <w:tcW w:w="96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E13" w:rsidRDefault="002E1E13" w:rsidP="00F434D6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POC Signature</w:t>
            </w: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</w:p>
          <w:p w:rsidR="00741839" w:rsidRPr="002A7BA5" w:rsidRDefault="00741839" w:rsidP="00F434D6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2E1E13" w:rsidRPr="002A7BA5" w:rsidRDefault="002E1E13" w:rsidP="00F434D6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8729CD" w:rsidRDefault="008729CD" w:rsidP="008729CD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BF3FB9" w:rsidRPr="00BF3FB9" w:rsidRDefault="00BF3FB9" w:rsidP="00BF3FB9">
      <w:pPr>
        <w:rPr>
          <w:rFonts w:asciiTheme="minorHAnsi" w:hAnsiTheme="minorHAnsi" w:cstheme="minorHAnsi"/>
          <w:sz w:val="20"/>
          <w:szCs w:val="22"/>
          <w:lang w:val="en-GB"/>
        </w:rPr>
      </w:pPr>
      <w:r w:rsidRPr="00BF3FB9">
        <w:rPr>
          <w:rFonts w:asciiTheme="minorHAnsi" w:hAnsiTheme="minorHAnsi" w:cstheme="minorHAnsi"/>
          <w:sz w:val="20"/>
          <w:szCs w:val="22"/>
          <w:lang w:val="en-GB"/>
        </w:rPr>
        <w:t>SWEDINT/NCGM will handle the personal particulars you state below in</w:t>
      </w:r>
      <w:r w:rsidR="00FE0916">
        <w:rPr>
          <w:rFonts w:asciiTheme="minorHAnsi" w:hAnsiTheme="minorHAnsi" w:cstheme="minorHAnsi"/>
          <w:sz w:val="20"/>
          <w:szCs w:val="22"/>
          <w:lang w:val="en-GB"/>
        </w:rPr>
        <w:t xml:space="preserve"> </w:t>
      </w:r>
      <w:r w:rsidRPr="00BF3FB9">
        <w:rPr>
          <w:rFonts w:asciiTheme="minorHAnsi" w:hAnsiTheme="minorHAnsi" w:cstheme="minorHAnsi"/>
          <w:sz w:val="20"/>
          <w:szCs w:val="22"/>
          <w:lang w:val="en-GB"/>
        </w:rPr>
        <w:t xml:space="preserve">computer systems. The information will only be used for course related administration. </w:t>
      </w:r>
    </w:p>
    <w:p w:rsidR="004601C3" w:rsidRDefault="004601C3" w:rsidP="00BC4850">
      <w:pPr>
        <w:spacing w:before="120"/>
        <w:rPr>
          <w:rFonts w:asciiTheme="minorHAnsi" w:hAnsiTheme="minorHAnsi" w:cstheme="minorHAnsi"/>
          <w:b/>
          <w:sz w:val="32"/>
          <w:szCs w:val="22"/>
          <w:lang w:val="en-GB"/>
        </w:rPr>
      </w:pPr>
      <w:r>
        <w:rPr>
          <w:rFonts w:asciiTheme="minorHAnsi" w:hAnsiTheme="minorHAnsi" w:cstheme="minorHAnsi"/>
          <w:b/>
          <w:sz w:val="32"/>
          <w:szCs w:val="22"/>
          <w:lang w:val="en-GB"/>
        </w:rPr>
        <w:br w:type="page"/>
      </w:r>
    </w:p>
    <w:p w:rsidR="004C4A0A" w:rsidRDefault="004C4A0A" w:rsidP="00904C18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2B2CE8" w:rsidRDefault="002B2CE8" w:rsidP="00904C18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904C18" w:rsidRPr="00FC6EB0" w:rsidRDefault="00904C18" w:rsidP="00904C18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PARTICIPANT PROFESSIONAL DATA </w:t>
      </w:r>
      <w:r w:rsidRPr="002A7BA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977"/>
        <w:gridCol w:w="2835"/>
      </w:tblGrid>
      <w:tr w:rsidR="008729CD" w:rsidRPr="002A7BA5" w:rsidTr="008729CD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9CD" w:rsidRPr="002A7BA5" w:rsidRDefault="008729CD" w:rsidP="00B46BF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First name:</w:t>
            </w:r>
          </w:p>
          <w:p w:rsidR="008729CD" w:rsidRDefault="008729CD" w:rsidP="00B46BFC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2A7BA5">
              <w:rPr>
                <w:rFonts w:asciiTheme="minorHAnsi" w:hAnsiTheme="minorHAnsi" w:cstheme="minorHAnsi"/>
                <w:lang w:val="en-GB"/>
              </w:rPr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  <w:p w:rsidR="005B0A18" w:rsidRPr="002A7BA5" w:rsidRDefault="005B0A18" w:rsidP="00B46BFC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9CD" w:rsidRPr="002A7BA5" w:rsidRDefault="008729CD" w:rsidP="00B46BF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A7BA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Family name:</w:t>
            </w:r>
          </w:p>
          <w:p w:rsidR="008729CD" w:rsidRPr="002A7BA5" w:rsidRDefault="008729CD" w:rsidP="00B46BFC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2A7BA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A7BA5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2A7BA5">
              <w:rPr>
                <w:rFonts w:asciiTheme="minorHAnsi" w:hAnsiTheme="minorHAnsi" w:cstheme="minorHAnsi"/>
                <w:lang w:val="en-GB"/>
              </w:rPr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2A7BA5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F84F6A" w:rsidRPr="00B26586" w:rsidTr="006A21AB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84F6A" w:rsidRPr="00B26586" w:rsidRDefault="00F84F6A" w:rsidP="00FA7E62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265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Rank/Title</w:t>
            </w:r>
            <w:r w:rsidR="006A21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(Free text)</w:t>
            </w:r>
            <w:r w:rsidRPr="00B265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</w:p>
          <w:p w:rsidR="00F84F6A" w:rsidRDefault="00F84F6A" w:rsidP="00FA7E62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B26586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6586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B26586">
              <w:rPr>
                <w:rFonts w:asciiTheme="minorHAnsi" w:hAnsiTheme="minorHAnsi" w:cstheme="minorHAnsi"/>
                <w:lang w:val="en-GB"/>
              </w:rPr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  <w:p w:rsidR="00F84F6A" w:rsidRPr="00B26586" w:rsidRDefault="00F84F6A" w:rsidP="00FA7E62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F6A" w:rsidRPr="00B26586" w:rsidRDefault="00F84F6A" w:rsidP="00FA7E62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OF/OR </w:t>
            </w:r>
            <w:r w:rsidR="008729C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evel (military only)</w:t>
            </w:r>
          </w:p>
          <w:p w:rsidR="00F84F6A" w:rsidRPr="00B26586" w:rsidRDefault="00F84F6A" w:rsidP="00FA7E62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B26586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6586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B26586">
              <w:rPr>
                <w:rFonts w:asciiTheme="minorHAnsi" w:hAnsiTheme="minorHAnsi" w:cstheme="minorHAnsi"/>
                <w:lang w:val="en-GB"/>
              </w:rPr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F6A" w:rsidRPr="00B26586" w:rsidRDefault="00F84F6A" w:rsidP="00FA7E62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265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 of rank:</w:t>
            </w:r>
          </w:p>
          <w:p w:rsidR="00F84F6A" w:rsidRPr="00B26586" w:rsidRDefault="00F84F6A" w:rsidP="00FA7E62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B26586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6586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B26586">
              <w:rPr>
                <w:rFonts w:asciiTheme="minorHAnsi" w:hAnsiTheme="minorHAnsi" w:cstheme="minorHAnsi"/>
                <w:lang w:val="en-GB"/>
              </w:rPr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904C18" w:rsidRPr="00CB4B1B" w:rsidTr="006A21AB">
        <w:tc>
          <w:tcPr>
            <w:tcW w:w="379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04C18" w:rsidRPr="002D5330" w:rsidRDefault="00904C18" w:rsidP="008051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Branch of service:</w:t>
            </w:r>
          </w:p>
          <w:p w:rsidR="00904C18" w:rsidRDefault="00904C18" w:rsidP="00805135">
            <w:pPr>
              <w:pStyle w:val="Default"/>
              <w:tabs>
                <w:tab w:val="left" w:pos="1134"/>
                <w:tab w:val="left" w:pos="2268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Military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</w:p>
          <w:p w:rsidR="00904C18" w:rsidRPr="002D5330" w:rsidRDefault="00904C18" w:rsidP="008051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Police</w:t>
            </w:r>
          </w:p>
          <w:p w:rsidR="00904C18" w:rsidRPr="002D5330" w:rsidRDefault="00904C18" w:rsidP="008051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Civilian</w:t>
            </w:r>
          </w:p>
          <w:p w:rsidR="00F84F6A" w:rsidRDefault="00904C18" w:rsidP="008051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Other, Please specify: </w:t>
            </w:r>
            <w:r w:rsidR="006A21AB" w:rsidRPr="005B0A1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A21AB" w:rsidRPr="005B0A1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instrText xml:space="preserve"> FORMTEXT </w:instrText>
            </w:r>
            <w:r w:rsidR="006A21AB" w:rsidRPr="005B0A18">
              <w:rPr>
                <w:rFonts w:asciiTheme="minorHAnsi" w:hAnsiTheme="minorHAnsi" w:cstheme="minorHAnsi"/>
                <w:sz w:val="22"/>
                <w:szCs w:val="20"/>
                <w:lang w:val="en-GB"/>
              </w:rPr>
            </w:r>
            <w:r w:rsidR="006A21AB" w:rsidRPr="005B0A1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separate"/>
            </w:r>
            <w:r w:rsidR="006A21AB" w:rsidRPr="005B0A18">
              <w:rPr>
                <w:rFonts w:asciiTheme="minorHAnsi" w:hAnsiTheme="minorHAnsi" w:cstheme="minorHAnsi"/>
                <w:noProof/>
                <w:sz w:val="22"/>
                <w:szCs w:val="20"/>
                <w:lang w:val="en-GB"/>
              </w:rPr>
              <w:t> </w:t>
            </w:r>
            <w:r w:rsidR="006A21AB" w:rsidRPr="005B0A18">
              <w:rPr>
                <w:rFonts w:asciiTheme="minorHAnsi" w:hAnsiTheme="minorHAnsi" w:cstheme="minorHAnsi"/>
                <w:noProof/>
                <w:sz w:val="22"/>
                <w:szCs w:val="20"/>
                <w:lang w:val="en-GB"/>
              </w:rPr>
              <w:t> </w:t>
            </w:r>
            <w:r w:rsidR="006A21AB" w:rsidRPr="005B0A18">
              <w:rPr>
                <w:rFonts w:asciiTheme="minorHAnsi" w:hAnsiTheme="minorHAnsi" w:cstheme="minorHAnsi"/>
                <w:noProof/>
                <w:sz w:val="22"/>
                <w:szCs w:val="20"/>
                <w:lang w:val="en-GB"/>
              </w:rPr>
              <w:t> </w:t>
            </w:r>
            <w:r w:rsidR="006A21AB" w:rsidRPr="005B0A18">
              <w:rPr>
                <w:rFonts w:asciiTheme="minorHAnsi" w:hAnsiTheme="minorHAnsi" w:cstheme="minorHAnsi"/>
                <w:noProof/>
                <w:sz w:val="22"/>
                <w:szCs w:val="20"/>
                <w:lang w:val="en-GB"/>
              </w:rPr>
              <w:t> </w:t>
            </w:r>
            <w:r w:rsidR="006A21AB" w:rsidRPr="005B0A18">
              <w:rPr>
                <w:rFonts w:asciiTheme="minorHAnsi" w:hAnsiTheme="minorHAnsi" w:cstheme="minorHAnsi"/>
                <w:noProof/>
                <w:sz w:val="22"/>
                <w:szCs w:val="20"/>
                <w:lang w:val="en-GB"/>
              </w:rPr>
              <w:t> </w:t>
            </w:r>
            <w:r w:rsidR="006A21AB" w:rsidRPr="005B0A1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end"/>
            </w:r>
          </w:p>
          <w:p w:rsidR="00904C18" w:rsidRPr="002D5330" w:rsidRDefault="00F84F6A" w:rsidP="006A21A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 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04C18" w:rsidRPr="002D5330" w:rsidRDefault="00904C18" w:rsidP="008051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Organisation:</w:t>
            </w:r>
          </w:p>
          <w:p w:rsidR="00904C18" w:rsidRPr="002D5330" w:rsidRDefault="00904C18" w:rsidP="008051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NFS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(NATO Force Structure)</w:t>
            </w:r>
          </w:p>
          <w:p w:rsidR="00904C18" w:rsidRDefault="00904C18" w:rsidP="008051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NCS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(NATO Command Structure)</w:t>
            </w:r>
          </w:p>
          <w:p w:rsidR="002B4066" w:rsidRDefault="002B4066" w:rsidP="002B4066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NATO Partner Country</w:t>
            </w:r>
          </w:p>
          <w:p w:rsidR="00904C18" w:rsidRPr="002D5330" w:rsidRDefault="00904C18" w:rsidP="008051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UN</w:t>
            </w:r>
          </w:p>
          <w:p w:rsidR="00904C18" w:rsidRPr="002D5330" w:rsidRDefault="00904C18" w:rsidP="008051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AU</w:t>
            </w:r>
          </w:p>
          <w:p w:rsidR="00904C18" w:rsidRPr="002D5330" w:rsidRDefault="00904C18" w:rsidP="008051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EU</w:t>
            </w:r>
          </w:p>
          <w:p w:rsidR="00904C18" w:rsidRDefault="00904C18" w:rsidP="008051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C666B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Other, Please specify: </w:t>
            </w:r>
            <w:r w:rsidRPr="005B0A1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B0A1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instrText xml:space="preserve"> FORMTEXT </w:instrText>
            </w:r>
            <w:r w:rsidRPr="005B0A18">
              <w:rPr>
                <w:rFonts w:asciiTheme="minorHAnsi" w:hAnsiTheme="minorHAnsi" w:cstheme="minorHAnsi"/>
                <w:sz w:val="22"/>
                <w:szCs w:val="20"/>
                <w:lang w:val="en-GB"/>
              </w:rPr>
            </w:r>
            <w:r w:rsidRPr="005B0A1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separate"/>
            </w:r>
            <w:r w:rsidRPr="005B0A18">
              <w:rPr>
                <w:rFonts w:asciiTheme="minorHAnsi" w:hAnsiTheme="minorHAnsi" w:cstheme="minorHAnsi"/>
                <w:noProof/>
                <w:sz w:val="22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noProof/>
                <w:sz w:val="22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noProof/>
                <w:sz w:val="22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noProof/>
                <w:sz w:val="22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noProof/>
                <w:sz w:val="22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fldChar w:fldCharType="end"/>
            </w:r>
            <w:r w:rsidRPr="002D53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:rsidR="006A21AB" w:rsidRPr="002D5330" w:rsidRDefault="006A21AB" w:rsidP="008051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4C18" w:rsidRPr="00B26586" w:rsidTr="00F84F6A"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4C18" w:rsidRPr="00B26586" w:rsidRDefault="00904C18" w:rsidP="008051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265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appointment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(Unit, department, position/role)</w:t>
            </w:r>
            <w:r w:rsidRPr="00B265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</w:p>
          <w:p w:rsidR="00904C18" w:rsidRPr="00B26586" w:rsidRDefault="00904C18" w:rsidP="00805135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B26586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B26586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B26586">
              <w:rPr>
                <w:rFonts w:asciiTheme="minorHAnsi" w:hAnsiTheme="minorHAnsi" w:cstheme="minorHAnsi"/>
                <w:lang w:val="en-GB"/>
              </w:rPr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0"/>
          </w:p>
          <w:p w:rsidR="00904C18" w:rsidRPr="00B26586" w:rsidRDefault="00904C18" w:rsidP="00805135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F3FB9" w:rsidRPr="00B26586" w:rsidTr="001F66C3">
        <w:tc>
          <w:tcPr>
            <w:tcW w:w="9606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BF3FB9" w:rsidRPr="00B26586" w:rsidRDefault="00BF3FB9" w:rsidP="001F66C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265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Level of staff training/experience:</w:t>
            </w:r>
          </w:p>
          <w:p w:rsidR="00BF3FB9" w:rsidRPr="00B26586" w:rsidRDefault="00BF3FB9" w:rsidP="001F66C3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B26586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26586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B26586">
              <w:rPr>
                <w:rFonts w:asciiTheme="minorHAnsi" w:hAnsiTheme="minorHAnsi" w:cstheme="minorHAnsi"/>
                <w:lang w:val="en-GB"/>
              </w:rPr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  <w:p w:rsidR="00BF3FB9" w:rsidRPr="00B26586" w:rsidRDefault="00BF3FB9" w:rsidP="001F66C3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04C18" w:rsidRPr="00B26586" w:rsidTr="00F84F6A">
        <w:tc>
          <w:tcPr>
            <w:tcW w:w="9606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904C18" w:rsidRPr="00B26586" w:rsidRDefault="00904C18" w:rsidP="008051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265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Brief description of previous assignments</w:t>
            </w:r>
            <w:r w:rsidR="00BF3FB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8729C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(Unit, department, position/role)</w:t>
            </w:r>
            <w:r w:rsidRPr="00B265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</w:p>
          <w:p w:rsidR="00904C18" w:rsidRPr="00B26586" w:rsidRDefault="00904C18" w:rsidP="00805135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B26586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26586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B26586">
              <w:rPr>
                <w:rFonts w:asciiTheme="minorHAnsi" w:hAnsiTheme="minorHAnsi" w:cstheme="minorHAnsi"/>
                <w:lang w:val="en-GB"/>
              </w:rPr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  <w:p w:rsidR="00904C18" w:rsidRPr="00B26586" w:rsidRDefault="00904C18" w:rsidP="00805135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04C18" w:rsidRPr="00B26586" w:rsidTr="00F84F6A"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4C18" w:rsidRPr="00B26586" w:rsidRDefault="00904C18" w:rsidP="0080513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265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Previous international service (Where? When? Appointment?</w:t>
            </w:r>
            <w:r w:rsidR="002B2CE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Tactical/Operational/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Strategic level?</w:t>
            </w:r>
            <w:r w:rsidRPr="00B265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):</w:t>
            </w:r>
          </w:p>
          <w:p w:rsidR="00904C18" w:rsidRPr="00B26586" w:rsidRDefault="00904C18" w:rsidP="00805135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B26586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B26586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B26586">
              <w:rPr>
                <w:rFonts w:asciiTheme="minorHAnsi" w:hAnsiTheme="minorHAnsi" w:cstheme="minorHAnsi"/>
                <w:lang w:val="en-GB"/>
              </w:rPr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1"/>
          </w:p>
          <w:p w:rsidR="00904C18" w:rsidRPr="00B26586" w:rsidRDefault="00904C18" w:rsidP="00805135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04C18" w:rsidRPr="00B26586" w:rsidTr="00F84F6A"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C18" w:rsidRPr="00B26586" w:rsidRDefault="00904C18" w:rsidP="00805135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265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Expected international service (Where? When? Appointment?</w:t>
            </w:r>
            <w:r w:rsidR="002B2CE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Tactical/Operational/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Strategic level?</w:t>
            </w:r>
            <w:r w:rsidRPr="00B265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):</w:t>
            </w:r>
            <w:r w:rsidRPr="00B2658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</w:p>
          <w:p w:rsidR="00904C18" w:rsidRPr="00B26586" w:rsidRDefault="00904C18" w:rsidP="00805135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B26586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26586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B26586">
              <w:rPr>
                <w:rFonts w:asciiTheme="minorHAnsi" w:hAnsiTheme="minorHAnsi" w:cstheme="minorHAnsi"/>
                <w:lang w:val="en-GB"/>
              </w:rPr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  <w:p w:rsidR="00904C18" w:rsidRPr="00B26586" w:rsidRDefault="00904C18" w:rsidP="00805135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04C18" w:rsidRPr="00B26586" w:rsidTr="00F84F6A"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C18" w:rsidRPr="00B26586" w:rsidRDefault="002B4066" w:rsidP="00805135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Reason</w:t>
            </w:r>
            <w:r w:rsidR="00904C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for participation in </w:t>
            </w:r>
            <w:r w:rsidR="00904C18" w:rsidRPr="00B265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course:</w:t>
            </w:r>
            <w:r w:rsidR="00904C18" w:rsidRPr="00B2658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</w:p>
          <w:p w:rsidR="00904C18" w:rsidRPr="00B26586" w:rsidRDefault="00904C18" w:rsidP="00805135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  <w:r w:rsidRPr="00B26586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B26586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B26586">
              <w:rPr>
                <w:rFonts w:asciiTheme="minorHAnsi" w:hAnsiTheme="minorHAnsi" w:cstheme="minorHAnsi"/>
                <w:lang w:val="en-GB"/>
              </w:rPr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4C4A0A">
              <w:rPr>
                <w:rFonts w:asciiTheme="minorHAnsi" w:hAnsiTheme="minorHAnsi" w:cstheme="minorHAnsi"/>
                <w:lang w:val="en-GB"/>
              </w:rPr>
              <w:t> </w:t>
            </w:r>
            <w:r w:rsidR="004C4A0A">
              <w:rPr>
                <w:rFonts w:asciiTheme="minorHAnsi" w:hAnsiTheme="minorHAnsi" w:cstheme="minorHAnsi"/>
                <w:lang w:val="en-GB"/>
              </w:rPr>
              <w:t> </w:t>
            </w:r>
            <w:r w:rsidR="004C4A0A">
              <w:rPr>
                <w:rFonts w:asciiTheme="minorHAnsi" w:hAnsiTheme="minorHAnsi" w:cstheme="minorHAnsi"/>
                <w:lang w:val="en-GB"/>
              </w:rPr>
              <w:t> </w:t>
            </w:r>
            <w:r w:rsidR="004C4A0A">
              <w:rPr>
                <w:rFonts w:asciiTheme="minorHAnsi" w:hAnsiTheme="minorHAnsi" w:cstheme="minorHAnsi"/>
                <w:lang w:val="en-GB"/>
              </w:rPr>
              <w:t> </w:t>
            </w:r>
            <w:r w:rsidR="004C4A0A">
              <w:rPr>
                <w:rFonts w:asciiTheme="minorHAnsi" w:hAnsiTheme="minorHAnsi" w:cstheme="minorHAnsi"/>
                <w:lang w:val="en-GB"/>
              </w:rPr>
              <w:t> </w:t>
            </w:r>
            <w:r w:rsidRPr="00B26586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2"/>
          </w:p>
          <w:p w:rsidR="00904C18" w:rsidRPr="00B26586" w:rsidRDefault="00904C18" w:rsidP="00805135">
            <w:pPr>
              <w:pStyle w:val="Defaul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A21AB" w:rsidRPr="00BA4C66" w:rsidTr="006A21A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9CD" w:rsidRDefault="006A21AB" w:rsidP="00FB76D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A21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English language proficiency level according to STANAG 6001, Level 1-5: </w:t>
            </w:r>
          </w:p>
          <w:p w:rsidR="006A21AB" w:rsidRPr="008729CD" w:rsidRDefault="006A21AB" w:rsidP="00FB76DC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8729CD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(Further info about the STANAG levels at </w:t>
            </w:r>
            <w:hyperlink r:id="rId11" w:history="1">
              <w:r w:rsidRPr="008729CD">
                <w:rPr>
                  <w:rStyle w:val="Hyperlnk"/>
                  <w:rFonts w:asciiTheme="minorHAnsi" w:hAnsiTheme="minorHAnsi" w:cstheme="minorHAnsi"/>
                  <w:i/>
                  <w:sz w:val="18"/>
                  <w:szCs w:val="18"/>
                  <w:lang w:val="en-GB"/>
                </w:rPr>
                <w:t>www.mil.se/swedint</w:t>
              </w:r>
            </w:hyperlink>
            <w:r w:rsidRPr="008729CD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or </w:t>
            </w:r>
            <w:hyperlink r:id="rId12" w:history="1">
              <w:r w:rsidRPr="008729CD">
                <w:rPr>
                  <w:rStyle w:val="Hyperlnk"/>
                  <w:rFonts w:asciiTheme="minorHAnsi" w:hAnsiTheme="minorHAnsi" w:cstheme="minorHAnsi"/>
                  <w:i/>
                  <w:sz w:val="18"/>
                  <w:szCs w:val="18"/>
                  <w:lang w:val="en-GB"/>
                </w:rPr>
                <w:t>www.mil.se/ncgm</w:t>
              </w:r>
            </w:hyperlink>
            <w:r w:rsidRPr="008729CD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)</w:t>
            </w:r>
          </w:p>
          <w:p w:rsidR="006A21AB" w:rsidRPr="006A21AB" w:rsidRDefault="006A21AB" w:rsidP="00FB76D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6A21AB" w:rsidRDefault="006A21AB" w:rsidP="005B0A18">
            <w:pPr>
              <w:pStyle w:val="Default"/>
              <w:tabs>
                <w:tab w:val="left" w:pos="2268"/>
                <w:tab w:val="left" w:pos="4536"/>
                <w:tab w:val="left" w:pos="6804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A21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</w:t>
            </w:r>
            <w:r w:rsidRPr="00BA4C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Pr="006A21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="005B0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  <w:r w:rsidRPr="006A21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Speaking: 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="005B0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  <w:r w:rsidRPr="006A21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Reading: 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r w:rsidR="005B0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  <w:r w:rsidRPr="006A21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Writing: 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FORMTEXT </w:instrTex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t> </w:t>
            </w:r>
            <w:r w:rsidRPr="005B0A18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</w:p>
          <w:p w:rsidR="006A21AB" w:rsidRPr="006A21AB" w:rsidRDefault="006A21AB" w:rsidP="00FB76D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:rsidR="00FC6EB0" w:rsidRPr="00972173" w:rsidRDefault="00FC6EB0" w:rsidP="00972173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FC6EB0" w:rsidRPr="00972173" w:rsidSect="00CB4B1B">
      <w:headerReference w:type="default" r:id="rId13"/>
      <w:footerReference w:type="default" r:id="rId14"/>
      <w:pgSz w:w="12240" w:h="15840"/>
      <w:pgMar w:top="1702" w:right="1260" w:bottom="426" w:left="1417" w:header="284" w:footer="11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A5" w:rsidRDefault="002A7BA5" w:rsidP="002A7BA5">
      <w:r>
        <w:separator/>
      </w:r>
    </w:p>
  </w:endnote>
  <w:endnote w:type="continuationSeparator" w:id="0">
    <w:p w:rsidR="002A7BA5" w:rsidRDefault="002A7BA5" w:rsidP="002A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2D" w:rsidRPr="008729CD" w:rsidRDefault="00AA7386" w:rsidP="00C4362D">
    <w:pPr>
      <w:pStyle w:val="Sidfot"/>
      <w:pBdr>
        <w:top w:val="single" w:sz="4" w:space="1" w:color="auto"/>
      </w:pBdr>
      <w:jc w:val="center"/>
      <w:rPr>
        <w:rFonts w:asciiTheme="minorHAnsi" w:hAnsiTheme="minorHAnsi" w:cstheme="minorHAnsi"/>
        <w:sz w:val="22"/>
        <w:szCs w:val="22"/>
      </w:rPr>
    </w:pPr>
    <w:r w:rsidRPr="008729CD">
      <w:rPr>
        <w:rFonts w:asciiTheme="minorHAnsi" w:hAnsiTheme="minorHAnsi" w:cstheme="minorHAnsi"/>
        <w:sz w:val="22"/>
        <w:szCs w:val="22"/>
      </w:rPr>
      <w:t xml:space="preserve">SWEDINT / NCGM, SE-196 85 Kungsängen, Sweden </w:t>
    </w:r>
  </w:p>
  <w:p w:rsidR="00570221" w:rsidRDefault="00C666B2" w:rsidP="00C4362D">
    <w:pPr>
      <w:pStyle w:val="Sidfot"/>
      <w:pBdr>
        <w:top w:val="single" w:sz="4" w:space="1" w:color="auto"/>
      </w:pBdr>
      <w:jc w:val="center"/>
      <w:rPr>
        <w:rFonts w:asciiTheme="minorHAnsi" w:hAnsiTheme="minorHAnsi" w:cstheme="minorHAnsi"/>
        <w:sz w:val="22"/>
        <w:szCs w:val="22"/>
      </w:rPr>
    </w:pPr>
    <w:hyperlink r:id="rId1" w:history="1">
      <w:r w:rsidR="00AA7386" w:rsidRPr="008729CD">
        <w:rPr>
          <w:rStyle w:val="Hyperlnk"/>
          <w:rFonts w:asciiTheme="minorHAnsi" w:hAnsiTheme="minorHAnsi" w:cstheme="minorHAnsi"/>
          <w:sz w:val="22"/>
          <w:szCs w:val="22"/>
        </w:rPr>
        <w:t>http://www.mil.se/swedint</w:t>
      </w:r>
    </w:hyperlink>
    <w:r w:rsidR="00AA7386" w:rsidRPr="008729CD">
      <w:rPr>
        <w:rFonts w:asciiTheme="minorHAnsi" w:hAnsiTheme="minorHAnsi" w:cstheme="minorHAnsi"/>
        <w:sz w:val="22"/>
        <w:szCs w:val="22"/>
      </w:rPr>
      <w:t xml:space="preserve">  -   </w:t>
    </w:r>
    <w:hyperlink r:id="rId2" w:history="1">
      <w:r w:rsidR="00AA7386" w:rsidRPr="008729CD">
        <w:rPr>
          <w:rStyle w:val="Hyperlnk"/>
          <w:rFonts w:asciiTheme="minorHAnsi" w:hAnsiTheme="minorHAnsi" w:cstheme="minorHAnsi"/>
          <w:sz w:val="22"/>
          <w:szCs w:val="22"/>
        </w:rPr>
        <w:t>http://www.mil.se/ncgm</w:t>
      </w:r>
    </w:hyperlink>
    <w:r w:rsidR="00AA7386" w:rsidRPr="008729CD">
      <w:rPr>
        <w:rFonts w:asciiTheme="minorHAnsi" w:hAnsiTheme="minorHAnsi" w:cstheme="minorHAnsi"/>
        <w:sz w:val="22"/>
        <w:szCs w:val="22"/>
      </w:rPr>
      <w:t xml:space="preserve"> </w:t>
    </w:r>
  </w:p>
  <w:p w:rsidR="00CB4B1B" w:rsidRDefault="00CB4B1B" w:rsidP="00CB4B1B">
    <w:pPr>
      <w:pStyle w:val="Sidfot"/>
      <w:jc w:val="center"/>
      <w:rPr>
        <w:rFonts w:asciiTheme="minorHAnsi" w:hAnsiTheme="minorHAnsi" w:cstheme="minorHAnsi"/>
        <w:sz w:val="22"/>
        <w:szCs w:val="22"/>
      </w:rPr>
    </w:pPr>
  </w:p>
  <w:p w:rsidR="00CB4B1B" w:rsidRPr="00CB4B1B" w:rsidRDefault="00CB4B1B" w:rsidP="00CB4B1B">
    <w:pPr>
      <w:pStyle w:val="Sidfot"/>
      <w:tabs>
        <w:tab w:val="clear" w:pos="9072"/>
      </w:tabs>
      <w:ind w:right="-785"/>
      <w:jc w:val="right"/>
      <w:rPr>
        <w:rFonts w:asciiTheme="minorHAnsi" w:hAnsiTheme="minorHAnsi" w:cstheme="minorHAnsi"/>
        <w:sz w:val="16"/>
        <w:szCs w:val="14"/>
      </w:rPr>
    </w:pPr>
    <w:r w:rsidRPr="00CB4B1B">
      <w:rPr>
        <w:rFonts w:asciiTheme="minorHAnsi" w:hAnsiTheme="minorHAnsi" w:cstheme="minorHAnsi"/>
        <w:sz w:val="16"/>
        <w:szCs w:val="14"/>
      </w:rPr>
      <w:t>BB4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A5" w:rsidRDefault="002A7BA5" w:rsidP="002A7BA5">
      <w:r>
        <w:separator/>
      </w:r>
    </w:p>
  </w:footnote>
  <w:footnote w:type="continuationSeparator" w:id="0">
    <w:p w:rsidR="002A7BA5" w:rsidRDefault="002A7BA5" w:rsidP="002A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A3" w:rsidRPr="00C067A3" w:rsidRDefault="004206F8" w:rsidP="002D5330">
    <w:pPr>
      <w:pStyle w:val="Sidhuvud"/>
      <w:tabs>
        <w:tab w:val="clear" w:pos="4536"/>
        <w:tab w:val="clear" w:pos="9072"/>
        <w:tab w:val="center" w:pos="4781"/>
        <w:tab w:val="left" w:pos="4860"/>
        <w:tab w:val="right" w:pos="9563"/>
      </w:tabs>
      <w:rPr>
        <w:b/>
        <w:sz w:val="20"/>
        <w:lang w:val="en-GB"/>
      </w:rPr>
    </w:pPr>
    <w:r w:rsidRPr="00570221">
      <w:rPr>
        <w:b/>
        <w:noProof/>
        <w:sz w:val="40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5650865</wp:posOffset>
          </wp:positionH>
          <wp:positionV relativeFrom="paragraph">
            <wp:posOffset>-17780</wp:posOffset>
          </wp:positionV>
          <wp:extent cx="780415" cy="782955"/>
          <wp:effectExtent l="0" t="0" r="635" b="0"/>
          <wp:wrapTight wrapText="bothSides">
            <wp:wrapPolygon edited="0">
              <wp:start x="0" y="0"/>
              <wp:lineTo x="0" y="21022"/>
              <wp:lineTo x="21090" y="21022"/>
              <wp:lineTo x="21090" y="0"/>
              <wp:lineTo x="0" y="0"/>
            </wp:wrapPolygon>
          </wp:wrapTight>
          <wp:docPr id="7" name="Bildobjekt 7" descr="NCGM-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GM-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386">
      <w:rPr>
        <w:b/>
        <w:sz w:val="40"/>
        <w:szCs w:val="32"/>
        <w:lang w:val="en-GB"/>
      </w:rPr>
      <w:tab/>
    </w:r>
    <w:r w:rsidRPr="00B55279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-305435</wp:posOffset>
          </wp:positionH>
          <wp:positionV relativeFrom="paragraph">
            <wp:posOffset>-77470</wp:posOffset>
          </wp:positionV>
          <wp:extent cx="318770" cy="969645"/>
          <wp:effectExtent l="0" t="0" r="5080" b="1905"/>
          <wp:wrapTight wrapText="bothSides">
            <wp:wrapPolygon edited="0">
              <wp:start x="0" y="0"/>
              <wp:lineTo x="0" y="21218"/>
              <wp:lineTo x="20653" y="21218"/>
              <wp:lineTo x="20653" y="0"/>
              <wp:lineTo x="0" y="0"/>
            </wp:wrapPolygon>
          </wp:wrapTight>
          <wp:docPr id="8" name="Bildobjekt 8" descr="Kopia av swedint logga tr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ia av swedint logga tran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330" w:rsidRPr="002D5330" w:rsidRDefault="002D5330" w:rsidP="002D5330">
    <w:pPr>
      <w:jc w:val="center"/>
      <w:rPr>
        <w:rFonts w:asciiTheme="minorHAnsi" w:hAnsiTheme="minorHAnsi" w:cstheme="minorHAnsi"/>
        <w:b/>
        <w:sz w:val="52"/>
        <w:lang w:val="en-GB"/>
      </w:rPr>
    </w:pPr>
    <w:r w:rsidRPr="002D5330">
      <w:rPr>
        <w:rFonts w:asciiTheme="minorHAnsi" w:hAnsiTheme="minorHAnsi" w:cstheme="minorHAnsi"/>
        <w:b/>
        <w:sz w:val="52"/>
        <w:lang w:val="en-GB"/>
      </w:rPr>
      <w:t>APPLICATION FORM</w:t>
    </w:r>
  </w:p>
  <w:p w:rsidR="00A1351F" w:rsidRPr="002D5330" w:rsidRDefault="002D5330" w:rsidP="00A1351F">
    <w:pPr>
      <w:pStyle w:val="Sidhuvud"/>
      <w:tabs>
        <w:tab w:val="clear" w:pos="4536"/>
        <w:tab w:val="clear" w:pos="9072"/>
        <w:tab w:val="left" w:pos="4860"/>
      </w:tabs>
      <w:jc w:val="center"/>
      <w:rPr>
        <w:rFonts w:asciiTheme="minorHAnsi" w:hAnsiTheme="minorHAnsi" w:cstheme="minorHAnsi"/>
        <w:b/>
        <w:sz w:val="28"/>
        <w:szCs w:val="22"/>
        <w:lang w:val="de-DE"/>
      </w:rPr>
    </w:pPr>
    <w:r w:rsidRPr="002D5330">
      <w:rPr>
        <w:rFonts w:asciiTheme="minorHAnsi" w:hAnsiTheme="minorHAnsi" w:cstheme="minorHAnsi"/>
        <w:b/>
        <w:sz w:val="28"/>
        <w:szCs w:val="22"/>
        <w:lang w:val="de-DE"/>
      </w:rPr>
      <w:t>For courses at SWEDINT and NCGM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activeWritingStyle w:appName="MSWord" w:lang="de-DE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0FmbmfphTIzIvgfHfJ9jWtNOtFXfZuNRiGDhO9YKMbVfxwYAUkxeOBPdAo52hNtE6R6BnyCKwNo3QCFRwCVWA==" w:salt="9KjrBbNfhoBEc/VIJzQk7g==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F8"/>
    <w:rsid w:val="0029499C"/>
    <w:rsid w:val="002A7BA5"/>
    <w:rsid w:val="002B2CE8"/>
    <w:rsid w:val="002B4066"/>
    <w:rsid w:val="002D5330"/>
    <w:rsid w:val="002E1172"/>
    <w:rsid w:val="002E1E13"/>
    <w:rsid w:val="00315CC0"/>
    <w:rsid w:val="004121ED"/>
    <w:rsid w:val="004206F8"/>
    <w:rsid w:val="004601C3"/>
    <w:rsid w:val="00497D29"/>
    <w:rsid w:val="004C4A0A"/>
    <w:rsid w:val="005B0A18"/>
    <w:rsid w:val="00612452"/>
    <w:rsid w:val="006770B3"/>
    <w:rsid w:val="006A21AB"/>
    <w:rsid w:val="00705822"/>
    <w:rsid w:val="00741839"/>
    <w:rsid w:val="00756A1E"/>
    <w:rsid w:val="00800CEE"/>
    <w:rsid w:val="008729CD"/>
    <w:rsid w:val="00904C18"/>
    <w:rsid w:val="00924042"/>
    <w:rsid w:val="009539A9"/>
    <w:rsid w:val="00965303"/>
    <w:rsid w:val="00972173"/>
    <w:rsid w:val="0098260D"/>
    <w:rsid w:val="00A667F3"/>
    <w:rsid w:val="00AA7386"/>
    <w:rsid w:val="00B160F7"/>
    <w:rsid w:val="00B26586"/>
    <w:rsid w:val="00B31125"/>
    <w:rsid w:val="00BA4C66"/>
    <w:rsid w:val="00BC4850"/>
    <w:rsid w:val="00BF3EBC"/>
    <w:rsid w:val="00BF3FB9"/>
    <w:rsid w:val="00C241A1"/>
    <w:rsid w:val="00C666B2"/>
    <w:rsid w:val="00CB4B1B"/>
    <w:rsid w:val="00D938F8"/>
    <w:rsid w:val="00DF4AC0"/>
    <w:rsid w:val="00F23EF8"/>
    <w:rsid w:val="00F36ABA"/>
    <w:rsid w:val="00F84F6A"/>
    <w:rsid w:val="00FC6EB0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137C641-C7D1-4990-B7A5-4927443F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206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206F8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206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206F8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4206F8"/>
    <w:rPr>
      <w:color w:val="0000FF"/>
      <w:u w:val="single"/>
    </w:rPr>
  </w:style>
  <w:style w:type="paragraph" w:customStyle="1" w:styleId="Default">
    <w:name w:val="Default"/>
    <w:rsid w:val="00420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97D2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7D29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il.se/ncg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l.se/swed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wedint@mil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l.se/ncgm" TargetMode="External"/><Relationship Id="rId1" Type="http://schemas.openxmlformats.org/officeDocument/2006/relationships/hyperlink" Target="http://www.mil.se/swedi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81b2bf-2de9-423a-8677-6945d5eb5170">VJEWMKZNH2AH-672162935-14</_dlc_DocId>
    <_dlc_DocIdUrl xmlns="a781b2bf-2de9-423a-8677-6945d5eb5170">
      <Url>http://samarbetsytor.emilia.swedi.mil.se/samarbetsytor/lg-swedint-ncgm/_layouts/15/DocIdRedir.aspx?ID=VJEWMKZNH2AH-672162935-14</Url>
      <Description>VJEWMKZNH2AH-672162935-14</Description>
    </_dlc_DocIdUrl>
    <FMInfoAreasTaxHTField0 xmlns="http://schemas.microsoft.com/sharepoint/v3">
      <Terms xmlns="http://schemas.microsoft.com/office/infopath/2007/PartnerControls"/>
    </FMInfoAreasTaxHTField0>
    <InfoOwner xmlns="77baed68-e6cf-490f-aed7-eb59f33daf58">
      <UserInfo>
        <DisplayName/>
        <AccountId xsi:nil="true"/>
        <AccountType/>
      </UserInfo>
    </InfoOwner>
    <UnitTaxHTField0 xmlns="http://schemas.microsoft.com/sharepoint/v3">
      <Terms xmlns="http://schemas.microsoft.com/office/infopath/2007/PartnerControls"/>
    </UnitTaxHTField0>
    <ExpertUnitTaxHTField0 xmlns="http://schemas.microsoft.com/sharepoint/v3">
      <Terms xmlns="http://schemas.microsoft.com/office/infopath/2007/PartnerControls"/>
    </ExpertUnitTaxHTField0>
    <ShortName xmlns="77baed68-e6cf-490f-aed7-eb59f33daf58" xsi:nil="true"/>
    <FMDocVersion xmlns="77baed68-e6cf-490f-aed7-eb59f33daf58" xsi:nil="true"/>
    <FMIsCopy xmlns="77baed68-e6cf-490f-aed7-eb59f33daf58">false</FMIsCopy>
    <Bilaga xmlns="77baed68-e6cf-490f-aed7-eb59f33daf58">BB</Bilaga>
    <TaxKeywordTaxHTField xmlns="a781b2bf-2de9-423a-8677-6945d5eb5170">
      <Terms xmlns="http://schemas.microsoft.com/office/infopath/2007/PartnerControls"/>
    </TaxKeywordTaxHTField>
    <ActTypeTaxHTField0 xmlns="http://schemas.microsoft.com/sharepoint/v3">
      <Terms xmlns="http://schemas.microsoft.com/office/infopath/2007/PartnerControls"/>
    </ActTypeTaxHTField0>
    <Status xmlns="77baed68-e6cf-490f-aed7-eb59f33daf58">0-25%</Status>
    <TaxCatchAll xmlns="a781b2bf-2de9-423a-8677-6945d5eb5170"/>
    <Ansvarig xmlns="77baed68-e6cf-490f-aed7-eb59f33daf58">Stabsavdelningen</Ansvarig>
    <Comments xmlns="http://schemas.microsoft.com/sharepoint/v3" xsi:nil="true"/>
    <GeoLocationTaxHTField0 xmlns="http://schemas.microsoft.com/sharepoint/v3">
      <Terms xmlns="http://schemas.microsoft.com/office/infopath/2007/PartnerControls"/>
    </GeoLocation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M - Dokument" ma:contentTypeID="0x010100F37A2C516F9F4674BA610C5A7109961600CE05B78A369F4B999954AC0DB0439AFE00F3C292FF7A565141A29F47C85EB42BB1" ma:contentTypeVersion="5" ma:contentTypeDescription="Skapa ett nytt dokument." ma:contentTypeScope="" ma:versionID="2e9713d1837b927bb238c8efe320d5ea">
  <xsd:schema xmlns:xsd="http://www.w3.org/2001/XMLSchema" xmlns:xs="http://www.w3.org/2001/XMLSchema" xmlns:p="http://schemas.microsoft.com/office/2006/metadata/properties" xmlns:ns1="http://schemas.microsoft.com/sharepoint/v3" xmlns:ns2="a781b2bf-2de9-423a-8677-6945d5eb5170" xmlns:ns4="77baed68-e6cf-490f-aed7-eb59f33daf58" targetNamespace="http://schemas.microsoft.com/office/2006/metadata/properties" ma:root="true" ma:fieldsID="f7a1f910373e1aa45084ea49dde58771" ns1:_="" ns2:_="" ns4:_="">
    <xsd:import namespace="http://schemas.microsoft.com/sharepoint/v3"/>
    <xsd:import namespace="a781b2bf-2de9-423a-8677-6945d5eb5170"/>
    <xsd:import namespace="77baed68-e6cf-490f-aed7-eb59f33daf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FMInfoAreasTaxHTField0" minOccurs="0"/>
                <xsd:element ref="ns1:Comments" minOccurs="0"/>
                <xsd:element ref="ns1:UnitTaxHTField0" minOccurs="0"/>
                <xsd:element ref="ns1:GeoLocationTaxHTField0" minOccurs="0"/>
                <xsd:element ref="ns4:ShortName" minOccurs="0"/>
                <xsd:element ref="ns1:ExpertUnitTaxHTField0" minOccurs="0"/>
                <xsd:element ref="ns4:InfoOwner" minOccurs="0"/>
                <xsd:element ref="ns2:TaxKeywordTaxHTField" minOccurs="0"/>
                <xsd:element ref="ns4:FMIsCopy" minOccurs="0"/>
                <xsd:element ref="ns4:FMDocVersion" minOccurs="0"/>
                <xsd:element ref="ns1:ActTypeTaxHTField0" minOccurs="0"/>
                <xsd:element ref="ns2:TaxCatchAll" minOccurs="0"/>
                <xsd:element ref="ns2:TaxCatchAllLabel" minOccurs="0"/>
                <xsd:element ref="ns4:Bilaga" minOccurs="0"/>
                <xsd:element ref="ns4:Status" minOccurs="0"/>
                <xsd:element ref="ns4:Ansvar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MInfoAreasTaxHTField0" ma:index="13" nillable="true" ma:taxonomy="true" ma:internalName="FMInfoAreasTaxHTField0" ma:taxonomyFieldName="FMInfoAreas" ma:displayName="Områden" ma:fieldId="{b3f5b465-5c2c-4ebf-86da-454af5ae6e67}" ma:sspId="17ab3b92-b470-4fc1-8bea-c93c78b5318f" ma:termSetId="d7b6f019-5f08-4eec-bfda-38165305e4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s" ma:index="15" nillable="true" ma:displayName="Description" ma:internalName="Comments">
      <xsd:simpleType>
        <xsd:restriction base="dms:Note">
          <xsd:maxLength value="255"/>
        </xsd:restriction>
      </xsd:simpleType>
    </xsd:element>
    <xsd:element name="UnitTaxHTField0" ma:index="16" nillable="true" ma:taxonomy="true" ma:internalName="UnitTaxHTField0" ma:taxonomyFieldName="Unit" ma:displayName="Organisationsenhet" ma:fieldId="{e133f8ca-682b-4863-a3ea-2b7a1117f994}" ma:sspId="17ab3b92-b470-4fc1-8bea-c93c78b5318f" ma:termSetId="3687361f-cb9d-479f-8566-ec5a4cf3b7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LocationTaxHTField0" ma:index="18" nillable="true" ma:taxonomy="true" ma:internalName="GeoLocationTaxHTField0" ma:taxonomyFieldName="GeoLocation" ma:displayName="Verksamhetsplats" ma:fieldId="{bafc491d-713f-42cc-b187-fead0f89f574}" ma:sspId="17ab3b92-b470-4fc1-8bea-c93c78b5318f" ma:termSetId="af492e57-cbb2-4140-ba1a-e8c151f08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ertUnitTaxHTField0" ma:index="21" nillable="true" ma:taxonomy="true" ma:internalName="ExpertUnitTaxHTField0" ma:taxonomyFieldName="ExpertUnit" ma:displayName="Sakkunnig enhet" ma:fieldId="{48d66dbc-73c5-4e5a-9f3a-5e12852d09b9}" ma:sspId="17ab3b92-b470-4fc1-8bea-c93c78b5318f" ma:termSetId="3687361f-cb9d-479f-8566-ec5a4cf3b7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TypeTaxHTField0" ma:index="28" nillable="true" ma:taxonomy="true" ma:internalName="ActTypeTaxHTField0" ma:taxonomyFieldName="ActType" ma:displayName="Handlingstyp" ma:fieldId="{3eaec2ab-30a1-44dd-b8c7-b042d4ce7683}" ma:sspId="17ab3b92-b470-4fc1-8bea-c93c78b5318f" ma:termSetId="5d84cec0-5e72-4b5f-8fd9-5c425855607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b2bf-2de9-423a-8677-6945d5eb51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4" nillable="true" ma:taxonomy="true" ma:internalName="TaxKeywordTaxHTField" ma:taxonomyFieldName="TaxKeyword" ma:displayName="Nyckelord" ma:fieldId="{23f27201-bee3-471e-b2e7-b64fd8b7ca38}" ma:taxonomyMulti="true" ma:sspId="17ab3b92-b470-4fc1-8bea-c93c78b5318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description="" ma:hidden="true" ma:list="{0c2acf23-c77a-411b-8ff4-1ab63615c80c}" ma:internalName="TaxCatchAll" ma:showField="CatchAllData" ma:web="a781b2bf-2de9-423a-8677-6945d5eb5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description="" ma:hidden="true" ma:list="{0c2acf23-c77a-411b-8ff4-1ab63615c80c}" ma:internalName="TaxCatchAllLabel" ma:readOnly="true" ma:showField="CatchAllDataLabel" ma:web="a781b2bf-2de9-423a-8677-6945d5eb5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aed68-e6cf-490f-aed7-eb59f33daf58" elementFormDefault="qualified">
    <xsd:import namespace="http://schemas.microsoft.com/office/2006/documentManagement/types"/>
    <xsd:import namespace="http://schemas.microsoft.com/office/infopath/2007/PartnerControls"/>
    <xsd:element name="ShortName" ma:index="20" nillable="true" ma:displayName="Kortnamn" ma:internalName="ShortName">
      <xsd:simpleType>
        <xsd:restriction base="dms:Text"/>
      </xsd:simpleType>
    </xsd:element>
    <xsd:element name="InfoOwner" ma:index="23" nillable="true" ma:displayName="Informationsägare" ma:description="Ansvarig för objektets information" ma:internalName="Info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MIsCopy" ma:index="26" nillable="true" ma:displayName="Kopia" ma:default="0" ma:description="Anger om objektet är en kopia." ma:internalName="FMIsCopy">
      <xsd:simpleType>
        <xsd:restriction base="dms:Boolean"/>
      </xsd:simpleType>
    </xsd:element>
    <xsd:element name="FMDocVersion" ma:index="27" nillable="true" ma:displayName="Version" ma:internalName="FMDocVersion">
      <xsd:simpleType>
        <xsd:restriction base="dms:Text"/>
      </xsd:simpleType>
    </xsd:element>
    <xsd:element name="Bilaga" ma:index="32" nillable="true" ma:displayName="Bilaga" ma:internalName="Bilaga">
      <xsd:simpleType>
        <xsd:restriction base="dms:Text">
          <xsd:maxLength value="255"/>
        </xsd:restriction>
      </xsd:simpleType>
    </xsd:element>
    <xsd:element name="Status" ma:index="33" nillable="true" ma:displayName="Status" ma:internalName="Status">
      <xsd:simpleType>
        <xsd:restriction base="dms:Text">
          <xsd:maxLength value="255"/>
        </xsd:restriction>
      </xsd:simpleType>
    </xsd:element>
    <xsd:element name="Ansvarig" ma:index="34" nillable="true" ma:displayName="Ansvarig" ma:internalName="Ansvari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: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B144D-E270-46E2-A130-DF49BE9946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054326-235A-470F-99B0-A5D51ED97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A162E-EBF9-4ADA-9F2A-9C8E8E96EFE1}">
  <ds:schemaRefs>
    <ds:schemaRef ds:uri="http://schemas.microsoft.com/office/2006/metadata/properties"/>
    <ds:schemaRef ds:uri="http://purl.org/dc/terms/"/>
    <ds:schemaRef ds:uri="http://schemas.microsoft.com/sharepoint/v3"/>
    <ds:schemaRef ds:uri="a781b2bf-2de9-423a-8677-6945d5eb5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7baed68-e6cf-490f-aed7-eb59f33daf5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F4D866-3AC5-419B-B9C2-F60C44EBF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1b2bf-2de9-423a-8677-6945d5eb5170"/>
    <ds:schemaRef ds:uri="77baed68-e6cf-490f-aed7-eb59f33da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BB UTBILDNING </vt:lpstr>
    </vt:vector>
  </TitlesOfParts>
  <Company>Försvarsmakten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 UTBILDNING</dc:title>
  <dc:subject/>
  <dc:creator>Ekenberg, Camilla</dc:creator>
  <cp:keywords/>
  <dc:description/>
  <cp:lastModifiedBy>Gustafsson, Jan</cp:lastModifiedBy>
  <cp:revision>2</cp:revision>
  <cp:lastPrinted>2021-06-28T06:54:00Z</cp:lastPrinted>
  <dcterms:created xsi:type="dcterms:W3CDTF">2021-08-23T06:56:00Z</dcterms:created>
  <dcterms:modified xsi:type="dcterms:W3CDTF">2021-08-23T06:56:00Z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45a6f6a8-f6a1-406c-8cac-0f505f1a520d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ContentTypeId">
    <vt:lpwstr>0x010100F37A2C516F9F4674BA610C5A7109961600CE05B78A369F4B999954AC0DB0439AFE00F3C292FF7A565141A29F47C85EB42BB1</vt:lpwstr>
  </property>
  <property fmtid="{D5CDD505-2E9C-101B-9397-08002B2CF9AE}" pid="6" name="_dlc_DocIdItemGuid">
    <vt:lpwstr>cfdf8b64-c89c-462a-9466-af58ab360fc3</vt:lpwstr>
  </property>
  <property fmtid="{D5CDD505-2E9C-101B-9397-08002B2CF9AE}" pid="7" name="TaxKeyword">
    <vt:lpwstr/>
  </property>
  <property fmtid="{D5CDD505-2E9C-101B-9397-08002B2CF9AE}" pid="8" name="GeoLocation">
    <vt:lpwstr/>
  </property>
  <property fmtid="{D5CDD505-2E9C-101B-9397-08002B2CF9AE}" pid="9" name="ExpertUnit">
    <vt:lpwstr/>
  </property>
  <property fmtid="{D5CDD505-2E9C-101B-9397-08002B2CF9AE}" pid="10" name="ActType">
    <vt:lpwstr/>
  </property>
  <property fmtid="{D5CDD505-2E9C-101B-9397-08002B2CF9AE}" pid="11" name="FMInfoAreas">
    <vt:lpwstr/>
  </property>
  <property fmtid="{D5CDD505-2E9C-101B-9397-08002B2CF9AE}" pid="12" name="Unit">
    <vt:lpwstr/>
  </property>
  <property fmtid="{D5CDD505-2E9C-101B-9397-08002B2CF9AE}" pid="13" name="Klassificering">
    <vt:lpwstr>ES</vt:lpwstr>
  </property>
</Properties>
</file>