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FCEB" w14:textId="415BEE5C" w:rsidR="001807FB" w:rsidRDefault="00E06064">
      <w:pPr>
        <w:jc w:val="righ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41476" wp14:editId="21ED469C">
                <wp:simplePos x="0" y="0"/>
                <wp:positionH relativeFrom="column">
                  <wp:posOffset>-46355</wp:posOffset>
                </wp:positionH>
                <wp:positionV relativeFrom="paragraph">
                  <wp:posOffset>-412115</wp:posOffset>
                </wp:positionV>
                <wp:extent cx="1600200" cy="411480"/>
                <wp:effectExtent l="38100" t="38100" r="114300" b="12192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148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DDF90" w14:textId="367B0DC9" w:rsidR="00E06064" w:rsidRDefault="00F4296B">
                            <w:r>
                              <w:t xml:space="preserve">Inkom: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4147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-3.65pt;margin-top:-32.45pt;width:12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" fillcolor="white [3201]" strokecolor="#4f81bd [3204]" strokeweight="2pt">
                <v:shadow on="t" color="black" opacity="26214f" origin="-.5,-.5" offset=".74836mm,.74836mm"/>
                <v:textbox>
                  <w:txbxContent>
                    <w:p w14:paraId="47DDDF90" w14:textId="367B0DC9" w:rsidR="00E06064" w:rsidRDefault="00F4296B">
                      <w:r>
                        <w:t xml:space="preserve">Inkom: </w:t>
                      </w:r>
                    </w:p>
                  </w:txbxContent>
                </v:textbox>
              </v:shape>
            </w:pict>
          </mc:Fallback>
        </mc:AlternateContent>
      </w:r>
      <w:r w:rsidR="001807FB">
        <w:rPr>
          <w:rFonts w:ascii="Arial" w:hAnsi="Arial"/>
        </w:rPr>
        <w:t>Sida 1 (</w:t>
      </w:r>
      <w:r w:rsidR="007A3BDC">
        <w:rPr>
          <w:rFonts w:ascii="Arial" w:hAnsi="Arial"/>
        </w:rPr>
        <w:t>1</w:t>
      </w:r>
      <w:r w:rsidR="001807FB">
        <w:rPr>
          <w:rFonts w:ascii="Arial" w:hAnsi="Arial"/>
        </w:rPr>
        <w:t>)</w:t>
      </w:r>
    </w:p>
    <w:p w14:paraId="7DAE696E" w14:textId="77777777" w:rsidR="00EC3802" w:rsidRPr="00EC3802" w:rsidRDefault="00EC3802" w:rsidP="00EC3802">
      <w:pPr>
        <w:jc w:val="center"/>
        <w:rPr>
          <w:rFonts w:ascii="Arial" w:hAnsi="Arial"/>
          <w:b/>
          <w:sz w:val="28"/>
          <w:szCs w:val="28"/>
        </w:rPr>
      </w:pPr>
      <w:r w:rsidRPr="00EC3802">
        <w:rPr>
          <w:rFonts w:ascii="Arial" w:hAnsi="Arial"/>
          <w:b/>
          <w:sz w:val="28"/>
          <w:szCs w:val="28"/>
        </w:rPr>
        <w:t>ANSÖKNINGSBLANKETT</w:t>
      </w:r>
    </w:p>
    <w:p w14:paraId="270FABA8" w14:textId="77777777" w:rsidR="00EC3802" w:rsidRPr="00EC3802" w:rsidRDefault="00EC3802" w:rsidP="00EC3802">
      <w:pPr>
        <w:jc w:val="center"/>
        <w:rPr>
          <w:rFonts w:ascii="Arial" w:hAnsi="Arial"/>
          <w:b/>
          <w:szCs w:val="24"/>
        </w:rPr>
      </w:pPr>
      <w:r w:rsidRPr="00EC3802">
        <w:rPr>
          <w:rFonts w:ascii="Arial" w:hAnsi="Arial"/>
          <w:b/>
          <w:szCs w:val="24"/>
        </w:rPr>
        <w:t>för yrkes- och befattningskurs i Försvarsmakten</w:t>
      </w:r>
    </w:p>
    <w:p w14:paraId="1F3907E7" w14:textId="77777777" w:rsidR="001807FB" w:rsidRPr="00EC3802" w:rsidRDefault="00EC3802">
      <w:pPr>
        <w:jc w:val="center"/>
        <w:rPr>
          <w:rFonts w:ascii="Arial" w:hAnsi="Arial"/>
          <w:b/>
          <w:szCs w:val="24"/>
        </w:rPr>
      </w:pPr>
      <w:r w:rsidRPr="00EC3802">
        <w:rPr>
          <w:rFonts w:ascii="Arial" w:hAnsi="Arial"/>
          <w:b/>
          <w:szCs w:val="24"/>
        </w:rPr>
        <w:t>externa elever</w:t>
      </w:r>
    </w:p>
    <w:p w14:paraId="69F0E169" w14:textId="77777777" w:rsidR="001807FB" w:rsidRDefault="001807FB">
      <w:pPr>
        <w:rPr>
          <w:rFonts w:ascii="Arial" w:hAnsi="Arial"/>
        </w:rPr>
      </w:pPr>
    </w:p>
    <w:p w14:paraId="590477B2" w14:textId="77777777" w:rsidR="001807FB" w:rsidRDefault="001807F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Ansökan till kurs </w:t>
      </w:r>
      <w:r w:rsidR="00D9726B" w:rsidRPr="00E73B6E">
        <w:rPr>
          <w:rFonts w:ascii="Arial" w:hAnsi="Arial"/>
          <w:sz w:val="20"/>
        </w:rPr>
        <w:t>(*obligatoriska fält som måste fyllas i)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186"/>
      </w:tblGrid>
      <w:tr w:rsidR="007A3BDC" w14:paraId="79DD3DE0" w14:textId="77777777" w:rsidTr="0078663E">
        <w:trPr>
          <w:trHeight w:val="1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0DFDA" w14:textId="77777777" w:rsidR="007A3BDC" w:rsidRPr="00EC2AE6" w:rsidRDefault="007A3BDC" w:rsidP="00D3269D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 xml:space="preserve">Kursens </w:t>
            </w:r>
            <w:r w:rsidR="00A63B22" w:rsidRPr="00EC2AE6">
              <w:rPr>
                <w:rFonts w:ascii="Arial" w:hAnsi="Arial"/>
                <w:b/>
                <w:sz w:val="16"/>
              </w:rPr>
              <w:t>benämning</w:t>
            </w:r>
            <w:r w:rsidR="00D9726B" w:rsidRPr="00EC2AE6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86F28" w14:textId="77777777" w:rsidR="007A3BDC" w:rsidRPr="00EC2AE6" w:rsidRDefault="007A3BDC">
            <w:pPr>
              <w:rPr>
                <w:rFonts w:ascii="Arial" w:hAnsi="Arial"/>
                <w:b/>
                <w:sz w:val="16"/>
              </w:rPr>
            </w:pPr>
            <w:r w:rsidRPr="00E73B6E">
              <w:rPr>
                <w:rFonts w:ascii="Arial" w:hAnsi="Arial"/>
                <w:b/>
                <w:sz w:val="16"/>
              </w:rPr>
              <w:t>Kurskod</w:t>
            </w:r>
            <w:r w:rsidR="00E73B6E">
              <w:rPr>
                <w:rFonts w:ascii="Arial" w:hAnsi="Arial"/>
                <w:b/>
                <w:sz w:val="16"/>
              </w:rPr>
              <w:t>*</w:t>
            </w:r>
          </w:p>
        </w:tc>
      </w:tr>
      <w:tr w:rsidR="003B2B98" w14:paraId="63528E68" w14:textId="77777777" w:rsidTr="0078663E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67A" w14:textId="77777777" w:rsidR="003B2B98" w:rsidRPr="003B2B98" w:rsidRDefault="003B2B98" w:rsidP="003B2B98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79BAD3E" w14:textId="338A7755" w:rsidR="003B2B98" w:rsidRPr="003B2B98" w:rsidRDefault="003B2B98" w:rsidP="003B2B98">
            <w:pPr>
              <w:rPr>
                <w:rFonts w:ascii="Arial" w:hAnsi="Arial"/>
                <w:b/>
                <w:sz w:val="22"/>
                <w:szCs w:val="22"/>
              </w:rPr>
            </w:pPr>
            <w:r w:rsidRPr="003B2B98">
              <w:rPr>
                <w:rFonts w:ascii="Arial" w:hAnsi="Arial"/>
                <w:b/>
                <w:sz w:val="22"/>
                <w:szCs w:val="22"/>
              </w:rPr>
              <w:t>Totalförsvar</w:t>
            </w:r>
          </w:p>
        </w:tc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2BF" w14:textId="77777777" w:rsidR="003B2B98" w:rsidRPr="003B2B98" w:rsidRDefault="003B2B98" w:rsidP="003B2B98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A51E888" w14:textId="389B24EA" w:rsidR="003B2B98" w:rsidRPr="003B2B98" w:rsidRDefault="003B2B98" w:rsidP="003B2B98">
            <w:pPr>
              <w:rPr>
                <w:rFonts w:ascii="Arial" w:hAnsi="Arial"/>
                <w:sz w:val="22"/>
                <w:szCs w:val="22"/>
              </w:rPr>
            </w:pPr>
            <w:r w:rsidRPr="003B2B98">
              <w:rPr>
                <w:rFonts w:ascii="Arial" w:hAnsi="Arial"/>
                <w:b/>
                <w:sz w:val="22"/>
                <w:szCs w:val="22"/>
              </w:rPr>
              <w:t>MGMT423J3508</w:t>
            </w:r>
          </w:p>
        </w:tc>
      </w:tr>
      <w:tr w:rsidR="007A3BDC" w14:paraId="49AAB231" w14:textId="77777777" w:rsidTr="0078663E">
        <w:trPr>
          <w:trHeight w:val="1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E2649" w14:textId="77777777" w:rsidR="007A3BDC" w:rsidRPr="00EC2AE6" w:rsidRDefault="007A3BDC" w:rsidP="006A736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 xml:space="preserve">Genomförandetid </w:t>
            </w:r>
            <w:r w:rsidR="00D9726B" w:rsidRPr="00EC2AE6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FBE0D" w14:textId="6FD146B2" w:rsidR="007A3BDC" w:rsidRPr="00EC2AE6" w:rsidRDefault="0078663E" w:rsidP="006A736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Skola*</w:t>
            </w:r>
          </w:p>
        </w:tc>
      </w:tr>
      <w:tr w:rsidR="007A3BDC" w14:paraId="76EC80D1" w14:textId="77777777" w:rsidTr="0078663E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C91" w14:textId="77777777" w:rsidR="007A3BDC" w:rsidRDefault="007A3BDC" w:rsidP="00264C04">
            <w:pPr>
              <w:rPr>
                <w:rFonts w:ascii="Arial" w:hAnsi="Arial"/>
                <w:sz w:val="20"/>
              </w:rPr>
            </w:pPr>
          </w:p>
          <w:p w14:paraId="3482E7DB" w14:textId="589AA354" w:rsidR="003B2B98" w:rsidRPr="003B2B98" w:rsidRDefault="00517D8F" w:rsidP="00264C04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261012 - 261016</w:t>
            </w:r>
          </w:p>
        </w:tc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552" w14:textId="77777777" w:rsidR="007A3BDC" w:rsidRDefault="007A3BDC" w:rsidP="006A7362">
            <w:pPr>
              <w:rPr>
                <w:rFonts w:ascii="Arial" w:hAnsi="Arial"/>
                <w:sz w:val="20"/>
              </w:rPr>
            </w:pPr>
          </w:p>
          <w:p w14:paraId="1D057F2C" w14:textId="3BFDD5AE" w:rsidR="003B2B98" w:rsidRPr="0078663E" w:rsidRDefault="0078663E" w:rsidP="006A7362">
            <w:pPr>
              <w:rPr>
                <w:rFonts w:ascii="Arial" w:hAnsi="Arial"/>
                <w:b/>
                <w:bCs/>
                <w:sz w:val="20"/>
              </w:rPr>
            </w:pPr>
            <w:r w:rsidRPr="0078663E">
              <w:rPr>
                <w:rFonts w:ascii="Arial" w:hAnsi="Arial"/>
                <w:b/>
                <w:bCs/>
                <w:sz w:val="20"/>
              </w:rPr>
              <w:t>MHS Karlberg</w:t>
            </w:r>
          </w:p>
        </w:tc>
      </w:tr>
    </w:tbl>
    <w:p w14:paraId="6A16B6DA" w14:textId="77777777" w:rsidR="001807FB" w:rsidRDefault="001807FB">
      <w:pPr>
        <w:rPr>
          <w:rFonts w:ascii="Arial" w:hAnsi="Arial"/>
        </w:rPr>
      </w:pPr>
    </w:p>
    <w:p w14:paraId="0471BCD0" w14:textId="77777777" w:rsidR="001807FB" w:rsidRDefault="001807F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Sökande</w:t>
      </w:r>
      <w:r w:rsidR="00FA25A7">
        <w:rPr>
          <w:rFonts w:ascii="Arial" w:hAnsi="Arial"/>
          <w:b/>
          <w:sz w:val="20"/>
        </w:rPr>
        <w:t xml:space="preserve"> </w:t>
      </w:r>
      <w:r w:rsidR="00D9726B" w:rsidRPr="00D9726B">
        <w:rPr>
          <w:rFonts w:ascii="Arial" w:hAnsi="Arial"/>
          <w:sz w:val="20"/>
        </w:rPr>
        <w:t>(*obligatoriska fält som måste fyllas i)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992"/>
        <w:gridCol w:w="709"/>
        <w:gridCol w:w="1417"/>
        <w:gridCol w:w="284"/>
        <w:gridCol w:w="1134"/>
        <w:gridCol w:w="1559"/>
      </w:tblGrid>
      <w:tr w:rsidR="003B2B98" w14:paraId="0AA656A2" w14:textId="77777777" w:rsidTr="00C806A2">
        <w:tc>
          <w:tcPr>
            <w:tcW w:w="3331" w:type="dxa"/>
            <w:gridSpan w:val="2"/>
            <w:tcBorders>
              <w:bottom w:val="nil"/>
            </w:tcBorders>
          </w:tcPr>
          <w:p w14:paraId="22B066F1" w14:textId="653A8B5B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Personnummer (</w:t>
            </w:r>
            <w:r w:rsidR="00517D8F">
              <w:rPr>
                <w:rFonts w:ascii="Arial" w:hAnsi="Arial"/>
                <w:b/>
                <w:sz w:val="16"/>
              </w:rPr>
              <w:t>12-siffrigt</w:t>
            </w:r>
            <w:r w:rsidR="00517D8F" w:rsidRPr="00EC2AE6">
              <w:rPr>
                <w:rFonts w:ascii="Arial" w:hAnsi="Arial"/>
                <w:b/>
                <w:sz w:val="16"/>
              </w:rPr>
              <w:t>) *</w:t>
            </w:r>
          </w:p>
        </w:tc>
        <w:tc>
          <w:tcPr>
            <w:tcW w:w="3118" w:type="dxa"/>
            <w:gridSpan w:val="3"/>
            <w:tcBorders>
              <w:bottom w:val="nil"/>
            </w:tcBorders>
          </w:tcPr>
          <w:p w14:paraId="6469F368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Titel/befattning</w:t>
            </w:r>
            <w:r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2977" w:type="dxa"/>
            <w:gridSpan w:val="3"/>
            <w:tcBorders>
              <w:bottom w:val="nil"/>
            </w:tcBorders>
          </w:tcPr>
          <w:p w14:paraId="4FABBE0A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Registerkontollerad*</w:t>
            </w:r>
          </w:p>
        </w:tc>
      </w:tr>
      <w:tr w:rsidR="003B2B98" w14:paraId="2DF118D6" w14:textId="77777777" w:rsidTr="00C806A2">
        <w:tc>
          <w:tcPr>
            <w:tcW w:w="3331" w:type="dxa"/>
            <w:gridSpan w:val="2"/>
            <w:tcBorders>
              <w:top w:val="nil"/>
            </w:tcBorders>
          </w:tcPr>
          <w:p w14:paraId="2A5645E4" w14:textId="77777777" w:rsidR="003B2B98" w:rsidRPr="007B77F5" w:rsidRDefault="003B2B98" w:rsidP="00C806A2">
            <w:pPr>
              <w:rPr>
                <w:rFonts w:ascii="Arial" w:hAnsi="Arial"/>
                <w:sz w:val="20"/>
              </w:rPr>
            </w:pPr>
          </w:p>
          <w:p w14:paraId="4AC408C7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</w:tcBorders>
          </w:tcPr>
          <w:p w14:paraId="5D91A909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380EA9F1" w14:textId="77777777" w:rsidR="003B2B98" w:rsidRDefault="003B2B98" w:rsidP="00C806A2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Ja</w:t>
            </w:r>
          </w:p>
        </w:tc>
        <w:tc>
          <w:tcPr>
            <w:tcW w:w="1559" w:type="dxa"/>
            <w:tcBorders>
              <w:top w:val="nil"/>
            </w:tcBorders>
          </w:tcPr>
          <w:p w14:paraId="259A5D11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Nej</w:t>
            </w:r>
          </w:p>
        </w:tc>
      </w:tr>
      <w:tr w:rsidR="003B2B98" w14:paraId="48AD8AA9" w14:textId="77777777" w:rsidTr="00C806A2">
        <w:tc>
          <w:tcPr>
            <w:tcW w:w="4323" w:type="dxa"/>
            <w:gridSpan w:val="3"/>
            <w:tcBorders>
              <w:bottom w:val="nil"/>
            </w:tcBorders>
          </w:tcPr>
          <w:p w14:paraId="1552A469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Efternamn*</w:t>
            </w:r>
          </w:p>
        </w:tc>
        <w:tc>
          <w:tcPr>
            <w:tcW w:w="5103" w:type="dxa"/>
            <w:gridSpan w:val="5"/>
            <w:tcBorders>
              <w:bottom w:val="nil"/>
            </w:tcBorders>
          </w:tcPr>
          <w:p w14:paraId="1E79FB61" w14:textId="4176DA2B" w:rsidR="003B2B98" w:rsidRPr="00EC2AE6" w:rsidRDefault="00517D8F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Tilltalsnamn – initialer för övriga namn*</w:t>
            </w:r>
          </w:p>
        </w:tc>
      </w:tr>
      <w:tr w:rsidR="003B2B98" w14:paraId="6BA9B1EA" w14:textId="77777777" w:rsidTr="00C806A2">
        <w:trPr>
          <w:trHeight w:val="470"/>
        </w:trPr>
        <w:tc>
          <w:tcPr>
            <w:tcW w:w="4323" w:type="dxa"/>
            <w:gridSpan w:val="3"/>
            <w:tcBorders>
              <w:top w:val="nil"/>
            </w:tcBorders>
          </w:tcPr>
          <w:p w14:paraId="44AD47BE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5103" w:type="dxa"/>
            <w:gridSpan w:val="5"/>
            <w:tcBorders>
              <w:top w:val="nil"/>
            </w:tcBorders>
          </w:tcPr>
          <w:p w14:paraId="46A60F67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</w:tr>
      <w:tr w:rsidR="003B2B98" w14:paraId="173175D0" w14:textId="77777777" w:rsidTr="00C806A2">
        <w:trPr>
          <w:trHeight w:val="154"/>
        </w:trPr>
        <w:tc>
          <w:tcPr>
            <w:tcW w:w="4323" w:type="dxa"/>
            <w:gridSpan w:val="3"/>
            <w:tcBorders>
              <w:bottom w:val="nil"/>
            </w:tcBorders>
          </w:tcPr>
          <w:p w14:paraId="681B537E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Utdelningsadress*</w:t>
            </w:r>
          </w:p>
        </w:tc>
        <w:tc>
          <w:tcPr>
            <w:tcW w:w="2410" w:type="dxa"/>
            <w:gridSpan w:val="3"/>
            <w:tcBorders>
              <w:bottom w:val="nil"/>
            </w:tcBorders>
          </w:tcPr>
          <w:p w14:paraId="7B5F01C8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Telefon – arbete*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06D43CE9" w14:textId="72FBA80F" w:rsidR="003B2B98" w:rsidRPr="00EC2AE6" w:rsidRDefault="003B2B98" w:rsidP="00C806A2">
            <w:pPr>
              <w:rPr>
                <w:rFonts w:ascii="Arial" w:hAnsi="Arial"/>
                <w:b/>
                <w:sz w:val="28"/>
              </w:rPr>
            </w:pPr>
            <w:r w:rsidRPr="00EC2AE6">
              <w:rPr>
                <w:rFonts w:ascii="Arial" w:hAnsi="Arial"/>
                <w:b/>
                <w:sz w:val="16"/>
              </w:rPr>
              <w:t>Telefon - mobil*</w:t>
            </w:r>
          </w:p>
        </w:tc>
      </w:tr>
      <w:tr w:rsidR="003B2B98" w:rsidRPr="00EC2AE6" w14:paraId="36C1A893" w14:textId="77777777" w:rsidTr="00C806A2">
        <w:trPr>
          <w:trHeight w:val="475"/>
        </w:trPr>
        <w:tc>
          <w:tcPr>
            <w:tcW w:w="4323" w:type="dxa"/>
            <w:gridSpan w:val="3"/>
            <w:tcBorders>
              <w:top w:val="nil"/>
            </w:tcBorders>
          </w:tcPr>
          <w:p w14:paraId="5F8164C2" w14:textId="77777777" w:rsidR="003B2B98" w:rsidRPr="007B77F5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14:paraId="02034929" w14:textId="77777777" w:rsidR="003B2B98" w:rsidRPr="007B77F5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531A65D6" w14:textId="77777777" w:rsidR="003B2B98" w:rsidRPr="007B77F5" w:rsidRDefault="003B2B98" w:rsidP="00C806A2">
            <w:pPr>
              <w:rPr>
                <w:rFonts w:ascii="Arial" w:hAnsi="Arial"/>
                <w:sz w:val="20"/>
              </w:rPr>
            </w:pPr>
          </w:p>
        </w:tc>
      </w:tr>
      <w:tr w:rsidR="003B2B98" w14:paraId="288FE0B5" w14:textId="77777777" w:rsidTr="00C806A2">
        <w:trPr>
          <w:trHeight w:val="154"/>
        </w:trPr>
        <w:tc>
          <w:tcPr>
            <w:tcW w:w="1630" w:type="dxa"/>
            <w:tcBorders>
              <w:bottom w:val="nil"/>
            </w:tcBorders>
          </w:tcPr>
          <w:p w14:paraId="3E6CD41D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Postnummer*</w:t>
            </w:r>
          </w:p>
        </w:tc>
        <w:tc>
          <w:tcPr>
            <w:tcW w:w="3402" w:type="dxa"/>
            <w:gridSpan w:val="3"/>
            <w:tcBorders>
              <w:bottom w:val="nil"/>
            </w:tcBorders>
          </w:tcPr>
          <w:p w14:paraId="701225AA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Postadress*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033BCF64" w14:textId="77777777" w:rsidR="003B2B98" w:rsidRPr="00EC2AE6" w:rsidRDefault="003B2B98" w:rsidP="00C806A2">
            <w:pPr>
              <w:rPr>
                <w:rFonts w:ascii="Arial" w:hAnsi="Arial"/>
                <w:b/>
                <w:sz w:val="28"/>
              </w:rPr>
            </w:pPr>
            <w:r w:rsidRPr="00EC2AE6">
              <w:rPr>
                <w:rFonts w:ascii="Arial" w:hAnsi="Arial"/>
                <w:b/>
                <w:sz w:val="16"/>
              </w:rPr>
              <w:t>E-post*</w:t>
            </w:r>
          </w:p>
        </w:tc>
      </w:tr>
      <w:tr w:rsidR="003B2B98" w14:paraId="37A6C8FB" w14:textId="77777777" w:rsidTr="00C806A2">
        <w:trPr>
          <w:trHeight w:val="475"/>
        </w:trPr>
        <w:tc>
          <w:tcPr>
            <w:tcW w:w="1630" w:type="dxa"/>
            <w:tcBorders>
              <w:top w:val="nil"/>
            </w:tcBorders>
          </w:tcPr>
          <w:p w14:paraId="32AC4E22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</w:tcPr>
          <w:p w14:paraId="173E38AF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  <w:tc>
          <w:tcPr>
            <w:tcW w:w="4394" w:type="dxa"/>
            <w:gridSpan w:val="4"/>
            <w:tcBorders>
              <w:top w:val="nil"/>
            </w:tcBorders>
          </w:tcPr>
          <w:p w14:paraId="49114C3E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</w:tr>
      <w:tr w:rsidR="003B2B98" w14:paraId="03CAD053" w14:textId="77777777" w:rsidTr="00C806A2">
        <w:trPr>
          <w:trHeight w:val="216"/>
        </w:trPr>
        <w:tc>
          <w:tcPr>
            <w:tcW w:w="9426" w:type="dxa"/>
            <w:gridSpan w:val="8"/>
            <w:tcBorders>
              <w:bottom w:val="nil"/>
            </w:tcBorders>
          </w:tcPr>
          <w:p w14:paraId="14791296" w14:textId="77777777" w:rsidR="003B2B98" w:rsidRPr="00EC2AE6" w:rsidRDefault="003B2B98" w:rsidP="00C806A2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Arbetsgivare/myndighet *</w:t>
            </w:r>
          </w:p>
        </w:tc>
      </w:tr>
      <w:tr w:rsidR="003B2B98" w14:paraId="133D8510" w14:textId="77777777" w:rsidTr="00C806A2">
        <w:trPr>
          <w:trHeight w:val="475"/>
        </w:trPr>
        <w:tc>
          <w:tcPr>
            <w:tcW w:w="9426" w:type="dxa"/>
            <w:gridSpan w:val="8"/>
            <w:tcBorders>
              <w:top w:val="nil"/>
            </w:tcBorders>
          </w:tcPr>
          <w:p w14:paraId="16A6ACBD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</w:p>
        </w:tc>
      </w:tr>
      <w:tr w:rsidR="003B2B98" w14:paraId="6E0AB316" w14:textId="77777777" w:rsidTr="00C806A2">
        <w:trPr>
          <w:trHeight w:val="475"/>
        </w:trPr>
        <w:tc>
          <w:tcPr>
            <w:tcW w:w="9426" w:type="dxa"/>
            <w:gridSpan w:val="8"/>
            <w:tcBorders>
              <w:top w:val="nil"/>
            </w:tcBorders>
          </w:tcPr>
          <w:p w14:paraId="3A266558" w14:textId="77777777" w:rsidR="003B2B98" w:rsidRDefault="003B2B98" w:rsidP="00C806A2">
            <w:pPr>
              <w:rPr>
                <w:rFonts w:ascii="Arial" w:hAnsi="Arial"/>
                <w:sz w:val="20"/>
              </w:rPr>
            </w:pPr>
            <w:r w:rsidRPr="00763B9F">
              <w:rPr>
                <w:rFonts w:ascii="Arial" w:hAnsi="Arial"/>
                <w:b/>
                <w:sz w:val="16"/>
              </w:rPr>
              <w:t>Allergier eller kostpreferenser</w:t>
            </w:r>
            <w:r>
              <w:rPr>
                <w:rFonts w:ascii="Arial" w:hAnsi="Arial"/>
                <w:b/>
                <w:sz w:val="16"/>
              </w:rPr>
              <w:t>*</w:t>
            </w:r>
          </w:p>
        </w:tc>
      </w:tr>
    </w:tbl>
    <w:p w14:paraId="79A8030D" w14:textId="3EBDF4F1" w:rsidR="001807FB" w:rsidRDefault="001807FB">
      <w:pPr>
        <w:rPr>
          <w:rFonts w:ascii="Arial" w:hAnsi="Arial"/>
          <w:sz w:val="20"/>
        </w:rPr>
      </w:pPr>
    </w:p>
    <w:p w14:paraId="186A8F54" w14:textId="77777777" w:rsidR="003B2B98" w:rsidRDefault="003B2B98">
      <w:pPr>
        <w:rPr>
          <w:rFonts w:ascii="Arial" w:hAnsi="Arial"/>
          <w:sz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237"/>
      </w:tblGrid>
      <w:tr w:rsidR="00F4296B" w14:paraId="5836C602" w14:textId="77777777" w:rsidTr="00F4296B">
        <w:tc>
          <w:tcPr>
            <w:tcW w:w="2410" w:type="dxa"/>
            <w:tcBorders>
              <w:bottom w:val="dashSmallGap" w:sz="4" w:space="0" w:color="auto"/>
            </w:tcBorders>
          </w:tcPr>
          <w:p w14:paraId="1A28797E" w14:textId="77777777" w:rsidR="00F4296B" w:rsidRDefault="00F4296B">
            <w:pPr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</w:tcPr>
          <w:p w14:paraId="6E707460" w14:textId="77777777" w:rsidR="00F4296B" w:rsidRDefault="00F4296B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1DC98D19" w14:textId="648571ED" w:rsidR="00F4296B" w:rsidRDefault="00F4296B">
            <w:pPr>
              <w:rPr>
                <w:rFonts w:ascii="Arial" w:hAnsi="Arial"/>
                <w:sz w:val="20"/>
              </w:rPr>
            </w:pPr>
          </w:p>
        </w:tc>
      </w:tr>
      <w:tr w:rsidR="00F4296B" w14:paraId="6C5DE4F8" w14:textId="77777777" w:rsidTr="00F4296B">
        <w:tc>
          <w:tcPr>
            <w:tcW w:w="2410" w:type="dxa"/>
            <w:tcBorders>
              <w:top w:val="dashSmallGap" w:sz="4" w:space="0" w:color="auto"/>
            </w:tcBorders>
          </w:tcPr>
          <w:p w14:paraId="485710F8" w14:textId="1702EFBD" w:rsidR="00F4296B" w:rsidRDefault="00F429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425" w:type="dxa"/>
          </w:tcPr>
          <w:p w14:paraId="4C7B9DD3" w14:textId="77777777" w:rsidR="00F4296B" w:rsidRDefault="00F4296B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4F32D68E" w14:textId="6B2D8607" w:rsidR="00F4296B" w:rsidRDefault="00F429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Sökandes namnteckning</w:t>
            </w:r>
          </w:p>
        </w:tc>
      </w:tr>
    </w:tbl>
    <w:p w14:paraId="3D8A0EDF" w14:textId="08EC8FA5" w:rsidR="001807FB" w:rsidRPr="00F4296B" w:rsidRDefault="001807FB">
      <w:pPr>
        <w:rPr>
          <w:rFonts w:ascii="Arial" w:hAnsi="Arial"/>
          <w:sz w:val="20"/>
        </w:rPr>
      </w:pPr>
    </w:p>
    <w:p w14:paraId="73EAAC80" w14:textId="77777777" w:rsidR="001807FB" w:rsidRDefault="001807FB">
      <w:pPr>
        <w:rPr>
          <w:rFonts w:ascii="Arial" w:hAnsi="Arial"/>
          <w:sz w:val="20"/>
        </w:rPr>
      </w:pPr>
    </w:p>
    <w:p w14:paraId="0CE89ABF" w14:textId="77777777" w:rsidR="001807FB" w:rsidRDefault="001807FB">
      <w:pPr>
        <w:rPr>
          <w:rFonts w:ascii="Arial" w:hAnsi="Arial"/>
          <w:sz w:val="20"/>
        </w:rPr>
      </w:pPr>
    </w:p>
    <w:p w14:paraId="528548C2" w14:textId="77777777" w:rsidR="001807FB" w:rsidRDefault="007A3BDC">
      <w:pPr>
        <w:rPr>
          <w:rFonts w:ascii="Arial" w:hAnsi="Arial"/>
          <w:sz w:val="20"/>
        </w:rPr>
      </w:pPr>
      <w:r>
        <w:rPr>
          <w:rFonts w:ascii="Arial" w:hAnsi="Arial"/>
          <w:b/>
        </w:rPr>
        <w:t>FAKTURERINGSADRESS</w:t>
      </w:r>
      <w:r w:rsidR="001807FB">
        <w:rPr>
          <w:rFonts w:ascii="Arial" w:hAnsi="Arial"/>
          <w:sz w:val="20"/>
        </w:rPr>
        <w:t xml:space="preserve"> </w:t>
      </w:r>
      <w:r w:rsidR="00D9726B" w:rsidRPr="00D9726B">
        <w:rPr>
          <w:rFonts w:ascii="Arial" w:hAnsi="Arial"/>
          <w:sz w:val="20"/>
        </w:rPr>
        <w:t>(*obligatoriska fält som måste fyllas 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567"/>
        <w:gridCol w:w="284"/>
        <w:gridCol w:w="1342"/>
        <w:gridCol w:w="3260"/>
      </w:tblGrid>
      <w:tr w:rsidR="00EC2AE6" w14:paraId="5A3B8676" w14:textId="77777777" w:rsidTr="00C8486D">
        <w:tc>
          <w:tcPr>
            <w:tcW w:w="4748" w:type="dxa"/>
            <w:gridSpan w:val="3"/>
            <w:tcBorders>
              <w:bottom w:val="nil"/>
            </w:tcBorders>
          </w:tcPr>
          <w:p w14:paraId="5E451D3B" w14:textId="0EC97CB1" w:rsidR="00EC2AE6" w:rsidRPr="00EC2AE6" w:rsidRDefault="00EC2AE6" w:rsidP="00EE1D3E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Myndighet/Företag</w:t>
            </w:r>
            <w:r w:rsidR="0078663E">
              <w:rPr>
                <w:rFonts w:ascii="Arial" w:hAnsi="Arial"/>
                <w:b/>
                <w:sz w:val="16"/>
              </w:rPr>
              <w:t>/Organisation</w:t>
            </w:r>
            <w:r w:rsidRPr="00EC2AE6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4886" w:type="dxa"/>
            <w:gridSpan w:val="3"/>
            <w:tcBorders>
              <w:bottom w:val="nil"/>
            </w:tcBorders>
          </w:tcPr>
          <w:p w14:paraId="1C7F49B6" w14:textId="7B9FAF49" w:rsidR="00EC2AE6" w:rsidRPr="00EC2AE6" w:rsidRDefault="0078663E" w:rsidP="00EE1D3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GLN/</w:t>
            </w:r>
            <w:proofErr w:type="spellStart"/>
            <w:r w:rsidRPr="00EC2AE6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eppol</w:t>
            </w:r>
            <w:proofErr w:type="spellEnd"/>
            <w:r>
              <w:rPr>
                <w:rFonts w:ascii="Arial" w:hAnsi="Arial"/>
                <w:b/>
                <w:sz w:val="16"/>
              </w:rPr>
              <w:t>-ID eller E-</w:t>
            </w:r>
            <w:proofErr w:type="gramStart"/>
            <w:r>
              <w:rPr>
                <w:rFonts w:ascii="Arial" w:hAnsi="Arial"/>
                <w:b/>
                <w:sz w:val="16"/>
              </w:rPr>
              <w:t>faktura mail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EC2AE6">
              <w:rPr>
                <w:rFonts w:ascii="Arial" w:hAnsi="Arial"/>
                <w:b/>
                <w:sz w:val="16"/>
              </w:rPr>
              <w:t>*</w:t>
            </w:r>
          </w:p>
        </w:tc>
      </w:tr>
      <w:tr w:rsidR="00EC2AE6" w14:paraId="65D259DB" w14:textId="77777777" w:rsidTr="00C8486D">
        <w:trPr>
          <w:trHeight w:val="470"/>
        </w:trPr>
        <w:tc>
          <w:tcPr>
            <w:tcW w:w="4748" w:type="dxa"/>
            <w:gridSpan w:val="3"/>
            <w:tcBorders>
              <w:top w:val="nil"/>
            </w:tcBorders>
          </w:tcPr>
          <w:p w14:paraId="38A23150" w14:textId="0F2E124B" w:rsidR="00EC2AE6" w:rsidRDefault="00EC2AE6" w:rsidP="00EE1D3E">
            <w:pPr>
              <w:rPr>
                <w:rFonts w:ascii="Arial" w:hAnsi="Arial"/>
                <w:sz w:val="20"/>
              </w:rPr>
            </w:pPr>
          </w:p>
        </w:tc>
        <w:tc>
          <w:tcPr>
            <w:tcW w:w="4886" w:type="dxa"/>
            <w:gridSpan w:val="3"/>
            <w:tcBorders>
              <w:top w:val="nil"/>
            </w:tcBorders>
          </w:tcPr>
          <w:p w14:paraId="414A98BD" w14:textId="75808A61" w:rsidR="00EC2AE6" w:rsidRDefault="00EC2AE6" w:rsidP="00EE1D3E">
            <w:pPr>
              <w:rPr>
                <w:rFonts w:ascii="Arial" w:hAnsi="Arial"/>
                <w:sz w:val="20"/>
              </w:rPr>
            </w:pPr>
          </w:p>
        </w:tc>
      </w:tr>
      <w:tr w:rsidR="001807FB" w14:paraId="0A5064F4" w14:textId="77777777" w:rsidTr="00C8486D">
        <w:tc>
          <w:tcPr>
            <w:tcW w:w="4181" w:type="dxa"/>
            <w:gridSpan w:val="2"/>
            <w:tcBorders>
              <w:bottom w:val="nil"/>
            </w:tcBorders>
          </w:tcPr>
          <w:p w14:paraId="51CE2689" w14:textId="0A546590" w:rsidR="001807FB" w:rsidRPr="00EC2AE6" w:rsidRDefault="001807FB">
            <w:pPr>
              <w:rPr>
                <w:rFonts w:ascii="Arial" w:hAnsi="Arial"/>
                <w:b/>
                <w:sz w:val="20"/>
              </w:rPr>
            </w:pPr>
            <w:r w:rsidRPr="00EC2AE6">
              <w:rPr>
                <w:rFonts w:ascii="Arial" w:hAnsi="Arial"/>
                <w:b/>
                <w:sz w:val="16"/>
              </w:rPr>
              <w:t>Attest</w:t>
            </w:r>
            <w:r w:rsidR="0078663E">
              <w:rPr>
                <w:rFonts w:ascii="Arial" w:hAnsi="Arial"/>
                <w:b/>
                <w:sz w:val="16"/>
              </w:rPr>
              <w:t xml:space="preserve"> för faktura*</w:t>
            </w:r>
          </w:p>
        </w:tc>
        <w:tc>
          <w:tcPr>
            <w:tcW w:w="2193" w:type="dxa"/>
            <w:gridSpan w:val="3"/>
            <w:tcBorders>
              <w:bottom w:val="nil"/>
            </w:tcBorders>
          </w:tcPr>
          <w:p w14:paraId="6CA938E6" w14:textId="77777777" w:rsidR="001807FB" w:rsidRPr="00C8486D" w:rsidRDefault="001807FB" w:rsidP="00990C21">
            <w:pPr>
              <w:rPr>
                <w:rFonts w:ascii="Arial" w:hAnsi="Arial"/>
                <w:b/>
                <w:sz w:val="12"/>
                <w:szCs w:val="12"/>
              </w:rPr>
            </w:pPr>
            <w:r w:rsidRPr="00EC2AE6">
              <w:rPr>
                <w:rFonts w:ascii="Arial" w:hAnsi="Arial"/>
                <w:b/>
                <w:sz w:val="16"/>
              </w:rPr>
              <w:t>Telefon</w:t>
            </w:r>
            <w:r w:rsidR="00D9726B" w:rsidRPr="00EC2AE6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3260" w:type="dxa"/>
            <w:tcBorders>
              <w:bottom w:val="nil"/>
            </w:tcBorders>
          </w:tcPr>
          <w:p w14:paraId="32F8B54F" w14:textId="652A5F14" w:rsidR="001807FB" w:rsidRPr="00C8486D" w:rsidRDefault="00C8486D" w:rsidP="00990C21">
            <w:pPr>
              <w:rPr>
                <w:rFonts w:ascii="Arial" w:hAnsi="Arial"/>
                <w:b/>
                <w:sz w:val="16"/>
                <w:szCs w:val="16"/>
              </w:rPr>
            </w:pPr>
            <w:r w:rsidRPr="00C8486D">
              <w:rPr>
                <w:rFonts w:ascii="Arial" w:hAnsi="Arial"/>
                <w:b/>
                <w:sz w:val="16"/>
                <w:szCs w:val="16"/>
              </w:rPr>
              <w:t>Organisationsnummer*</w:t>
            </w:r>
          </w:p>
        </w:tc>
      </w:tr>
      <w:tr w:rsidR="001807FB" w14:paraId="7662305E" w14:textId="77777777" w:rsidTr="00C8486D">
        <w:trPr>
          <w:trHeight w:val="378"/>
        </w:trPr>
        <w:tc>
          <w:tcPr>
            <w:tcW w:w="4181" w:type="dxa"/>
            <w:gridSpan w:val="2"/>
            <w:tcBorders>
              <w:top w:val="nil"/>
            </w:tcBorders>
          </w:tcPr>
          <w:p w14:paraId="493DA288" w14:textId="5F49A1D9" w:rsidR="001807FB" w:rsidRPr="007B77F5" w:rsidRDefault="001807FB">
            <w:pPr>
              <w:rPr>
                <w:rFonts w:ascii="Arial" w:hAnsi="Arial"/>
                <w:sz w:val="20"/>
              </w:rPr>
            </w:pPr>
          </w:p>
        </w:tc>
        <w:tc>
          <w:tcPr>
            <w:tcW w:w="2193" w:type="dxa"/>
            <w:gridSpan w:val="3"/>
            <w:tcBorders>
              <w:top w:val="nil"/>
            </w:tcBorders>
          </w:tcPr>
          <w:p w14:paraId="5C911698" w14:textId="26D2F05A" w:rsidR="001807FB" w:rsidRDefault="001807FB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451CA13B" w14:textId="77777777" w:rsidR="001807FB" w:rsidRPr="009C0FEC" w:rsidRDefault="001807FB">
            <w:pPr>
              <w:rPr>
                <w:rFonts w:ascii="Arial" w:hAnsi="Arial"/>
                <w:sz w:val="20"/>
              </w:rPr>
            </w:pPr>
          </w:p>
        </w:tc>
      </w:tr>
      <w:tr w:rsidR="00EC2AE6" w14:paraId="224F5863" w14:textId="77777777" w:rsidTr="00C8486D">
        <w:tc>
          <w:tcPr>
            <w:tcW w:w="6374" w:type="dxa"/>
            <w:gridSpan w:val="5"/>
            <w:tcBorders>
              <w:bottom w:val="nil"/>
            </w:tcBorders>
          </w:tcPr>
          <w:p w14:paraId="2FE6817B" w14:textId="0B3E6DFA" w:rsidR="00EC2AE6" w:rsidRPr="00EC2AE6" w:rsidRDefault="00664EB0" w:rsidP="00EE1D3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Faktura adress</w:t>
            </w:r>
            <w:r w:rsidR="0078663E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3260" w:type="dxa"/>
            <w:tcBorders>
              <w:bottom w:val="nil"/>
            </w:tcBorders>
          </w:tcPr>
          <w:p w14:paraId="390224ED" w14:textId="56ABD82F" w:rsidR="00EC2AE6" w:rsidRPr="00EC2AE6" w:rsidRDefault="00EC2AE6" w:rsidP="00EE1D3E">
            <w:pPr>
              <w:rPr>
                <w:rFonts w:ascii="Arial" w:hAnsi="Arial"/>
                <w:b/>
                <w:sz w:val="16"/>
              </w:rPr>
            </w:pPr>
            <w:proofErr w:type="spellStart"/>
            <w:r w:rsidRPr="00EC2AE6">
              <w:rPr>
                <w:rFonts w:ascii="Arial" w:hAnsi="Arial"/>
                <w:b/>
                <w:sz w:val="16"/>
              </w:rPr>
              <w:t>Inköpsorder</w:t>
            </w:r>
            <w:proofErr w:type="spellEnd"/>
            <w:r w:rsidRPr="00EC2AE6">
              <w:rPr>
                <w:rFonts w:ascii="Arial" w:hAnsi="Arial"/>
                <w:b/>
                <w:sz w:val="16"/>
              </w:rPr>
              <w:t>/</w:t>
            </w:r>
            <w:r w:rsidR="0078663E">
              <w:rPr>
                <w:rFonts w:ascii="Arial" w:hAnsi="Arial"/>
                <w:b/>
                <w:sz w:val="16"/>
              </w:rPr>
              <w:t xml:space="preserve">Kostnadsställe eller </w:t>
            </w:r>
            <w:proofErr w:type="spellStart"/>
            <w:r w:rsidRPr="00EC2AE6">
              <w:rPr>
                <w:rFonts w:ascii="Arial" w:hAnsi="Arial"/>
                <w:b/>
                <w:sz w:val="16"/>
              </w:rPr>
              <w:t>motsv</w:t>
            </w:r>
            <w:proofErr w:type="spellEnd"/>
            <w:r w:rsidR="0078663E">
              <w:rPr>
                <w:rFonts w:ascii="Arial" w:hAnsi="Arial"/>
                <w:b/>
                <w:sz w:val="16"/>
              </w:rPr>
              <w:t>*</w:t>
            </w:r>
          </w:p>
        </w:tc>
      </w:tr>
      <w:tr w:rsidR="00EC2AE6" w:rsidRPr="00C46549" w14:paraId="56E72025" w14:textId="77777777" w:rsidTr="00C8486D">
        <w:trPr>
          <w:trHeight w:val="470"/>
        </w:trPr>
        <w:tc>
          <w:tcPr>
            <w:tcW w:w="6374" w:type="dxa"/>
            <w:gridSpan w:val="5"/>
            <w:tcBorders>
              <w:top w:val="nil"/>
            </w:tcBorders>
          </w:tcPr>
          <w:p w14:paraId="58FEA1F5" w14:textId="055B8377" w:rsidR="00EC2AE6" w:rsidRPr="00664EB0" w:rsidRDefault="00EC2AE6" w:rsidP="00EE1D3E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3B982599" w14:textId="22CF2CBF" w:rsidR="00EC2AE6" w:rsidRPr="00664EB0" w:rsidRDefault="00EC2AE6" w:rsidP="00EE1D3E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807FB" w:rsidRPr="00EC2AE6" w14:paraId="1ABF1F30" w14:textId="77777777" w:rsidTr="00C8486D">
        <w:trPr>
          <w:trHeight w:val="166"/>
        </w:trPr>
        <w:tc>
          <w:tcPr>
            <w:tcW w:w="2338" w:type="dxa"/>
            <w:tcBorders>
              <w:bottom w:val="nil"/>
            </w:tcBorders>
          </w:tcPr>
          <w:p w14:paraId="7BC902CE" w14:textId="77777777" w:rsidR="001807FB" w:rsidRPr="00EC2AE6" w:rsidRDefault="001807FB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Postnummer</w:t>
            </w:r>
            <w:r w:rsidR="00D9726B" w:rsidRPr="00EC2AE6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697D9118" w14:textId="77777777" w:rsidR="001807FB" w:rsidRPr="00EC2AE6" w:rsidRDefault="001807FB">
            <w:pPr>
              <w:rPr>
                <w:rFonts w:ascii="Arial" w:hAnsi="Arial"/>
                <w:b/>
                <w:sz w:val="16"/>
              </w:rPr>
            </w:pPr>
            <w:r w:rsidRPr="00EC2AE6">
              <w:rPr>
                <w:rFonts w:ascii="Arial" w:hAnsi="Arial"/>
                <w:b/>
                <w:sz w:val="16"/>
              </w:rPr>
              <w:t>Postadress</w:t>
            </w:r>
            <w:r w:rsidR="00D9726B" w:rsidRPr="00EC2AE6">
              <w:rPr>
                <w:rFonts w:ascii="Arial" w:hAnsi="Arial"/>
                <w:b/>
                <w:sz w:val="16"/>
              </w:rPr>
              <w:t>*</w:t>
            </w:r>
          </w:p>
        </w:tc>
        <w:tc>
          <w:tcPr>
            <w:tcW w:w="4602" w:type="dxa"/>
            <w:gridSpan w:val="2"/>
            <w:tcBorders>
              <w:bottom w:val="nil"/>
            </w:tcBorders>
          </w:tcPr>
          <w:p w14:paraId="11343417" w14:textId="54D3612F" w:rsidR="001807FB" w:rsidRPr="00EC2AE6" w:rsidRDefault="0078663E">
            <w:pPr>
              <w:rPr>
                <w:rFonts w:ascii="Arial" w:hAnsi="Arial"/>
                <w:b/>
                <w:sz w:val="28"/>
              </w:rPr>
            </w:pPr>
            <w:r w:rsidRPr="000A491D">
              <w:rPr>
                <w:rFonts w:ascii="Arial" w:hAnsi="Arial"/>
                <w:b/>
                <w:sz w:val="16"/>
                <w:szCs w:val="16"/>
              </w:rPr>
              <w:t>E-</w:t>
            </w:r>
            <w:proofErr w:type="gramStart"/>
            <w:r w:rsidRPr="000A491D">
              <w:rPr>
                <w:rFonts w:ascii="Arial" w:hAnsi="Arial"/>
                <w:b/>
                <w:sz w:val="16"/>
                <w:szCs w:val="16"/>
              </w:rPr>
              <w:t>post kontaktperson</w:t>
            </w:r>
            <w:proofErr w:type="gramEnd"/>
            <w:r w:rsidRPr="000A491D">
              <w:rPr>
                <w:rFonts w:ascii="Arial" w:hAnsi="Arial"/>
                <w:b/>
                <w:sz w:val="16"/>
                <w:szCs w:val="16"/>
              </w:rPr>
              <w:t xml:space="preserve"> för faktura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324F6">
              <w:rPr>
                <w:rFonts w:ascii="Arial" w:hAnsi="Arial"/>
                <w:b/>
                <w:sz w:val="20"/>
              </w:rPr>
              <w:t>*</w:t>
            </w:r>
          </w:p>
        </w:tc>
      </w:tr>
      <w:tr w:rsidR="001807FB" w14:paraId="516FCCC1" w14:textId="77777777" w:rsidTr="00C8486D">
        <w:trPr>
          <w:trHeight w:val="494"/>
        </w:trPr>
        <w:tc>
          <w:tcPr>
            <w:tcW w:w="2338" w:type="dxa"/>
            <w:tcBorders>
              <w:top w:val="nil"/>
            </w:tcBorders>
          </w:tcPr>
          <w:p w14:paraId="311C3D32" w14:textId="00F45DED" w:rsidR="001807FB" w:rsidRDefault="001807FB">
            <w:pPr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236468F4" w14:textId="39C40BF7" w:rsidR="001807FB" w:rsidRDefault="001807FB">
            <w:pPr>
              <w:rPr>
                <w:rFonts w:ascii="Arial" w:hAnsi="Arial"/>
                <w:sz w:val="20"/>
              </w:rPr>
            </w:pPr>
          </w:p>
        </w:tc>
        <w:tc>
          <w:tcPr>
            <w:tcW w:w="4602" w:type="dxa"/>
            <w:gridSpan w:val="2"/>
            <w:tcBorders>
              <w:top w:val="nil"/>
            </w:tcBorders>
          </w:tcPr>
          <w:p w14:paraId="5E1B1E8C" w14:textId="310BC56B" w:rsidR="001807FB" w:rsidRDefault="001807FB">
            <w:pPr>
              <w:rPr>
                <w:rFonts w:ascii="Arial" w:hAnsi="Arial"/>
                <w:sz w:val="20"/>
              </w:rPr>
            </w:pPr>
          </w:p>
        </w:tc>
      </w:tr>
    </w:tbl>
    <w:p w14:paraId="490EF788" w14:textId="77777777" w:rsidR="001807FB" w:rsidRDefault="001807FB">
      <w:pPr>
        <w:rPr>
          <w:rFonts w:ascii="Arial" w:hAnsi="Arial"/>
        </w:rPr>
      </w:pPr>
    </w:p>
    <w:p w14:paraId="5886C347" w14:textId="77777777" w:rsidR="00F4296B" w:rsidRDefault="00F4296B">
      <w:pPr>
        <w:rPr>
          <w:rFonts w:ascii="Arial" w:hAnsi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6945"/>
      </w:tblGrid>
      <w:tr w:rsidR="00F4296B" w14:paraId="3AB8D364" w14:textId="77777777" w:rsidTr="00F4296B">
        <w:tc>
          <w:tcPr>
            <w:tcW w:w="1701" w:type="dxa"/>
            <w:tcBorders>
              <w:bottom w:val="dashSmallGap" w:sz="4" w:space="0" w:color="auto"/>
            </w:tcBorders>
          </w:tcPr>
          <w:p w14:paraId="3E4564FC" w14:textId="77777777" w:rsidR="00F4296B" w:rsidRDefault="00F4296B" w:rsidP="00732180">
            <w:pPr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</w:tcPr>
          <w:p w14:paraId="073FDF08" w14:textId="77777777" w:rsidR="00F4296B" w:rsidRDefault="00F4296B" w:rsidP="00732180">
            <w:pPr>
              <w:rPr>
                <w:rFonts w:ascii="Arial" w:hAnsi="Arial"/>
                <w:sz w:val="20"/>
              </w:rPr>
            </w:pPr>
          </w:p>
        </w:tc>
        <w:tc>
          <w:tcPr>
            <w:tcW w:w="6945" w:type="dxa"/>
            <w:tcBorders>
              <w:bottom w:val="dashSmallGap" w:sz="4" w:space="0" w:color="auto"/>
            </w:tcBorders>
          </w:tcPr>
          <w:p w14:paraId="385BF453" w14:textId="77777777" w:rsidR="00F4296B" w:rsidRDefault="00F4296B" w:rsidP="00732180">
            <w:pPr>
              <w:rPr>
                <w:rFonts w:ascii="Arial" w:hAnsi="Arial"/>
                <w:sz w:val="20"/>
              </w:rPr>
            </w:pPr>
          </w:p>
        </w:tc>
      </w:tr>
      <w:tr w:rsidR="00F4296B" w14:paraId="56C52512" w14:textId="77777777" w:rsidTr="00F4296B">
        <w:tc>
          <w:tcPr>
            <w:tcW w:w="1701" w:type="dxa"/>
            <w:tcBorders>
              <w:top w:val="dashSmallGap" w:sz="4" w:space="0" w:color="auto"/>
            </w:tcBorders>
          </w:tcPr>
          <w:p w14:paraId="5F9288DB" w14:textId="77777777" w:rsidR="00F4296B" w:rsidRDefault="00F4296B" w:rsidP="007321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426" w:type="dxa"/>
          </w:tcPr>
          <w:p w14:paraId="1399181F" w14:textId="77777777" w:rsidR="00F4296B" w:rsidRDefault="00F4296B" w:rsidP="00732180">
            <w:pPr>
              <w:rPr>
                <w:rFonts w:ascii="Arial" w:hAnsi="Arial"/>
                <w:sz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</w:tcPr>
          <w:p w14:paraId="733F1994" w14:textId="30AECA17" w:rsidR="00F4296B" w:rsidRDefault="00F4296B" w:rsidP="007321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Representant för myndighet/företag underskrift och namnförtydligande</w:t>
            </w:r>
          </w:p>
        </w:tc>
      </w:tr>
    </w:tbl>
    <w:p w14:paraId="68F598F3" w14:textId="77777777" w:rsidR="001807FB" w:rsidRDefault="001807FB">
      <w:pPr>
        <w:rPr>
          <w:rFonts w:ascii="Arial" w:hAnsi="Arial"/>
          <w:sz w:val="20"/>
        </w:rPr>
      </w:pPr>
    </w:p>
    <w:p w14:paraId="30F9858F" w14:textId="77777777" w:rsidR="004A781B" w:rsidRDefault="004A781B" w:rsidP="00507B4C">
      <w:pPr>
        <w:rPr>
          <w:rFonts w:ascii="Arial" w:hAnsi="Arial"/>
          <w:sz w:val="20"/>
        </w:rPr>
      </w:pPr>
    </w:p>
    <w:p w14:paraId="6F858C46" w14:textId="2BDC9511" w:rsidR="004A781B" w:rsidRPr="000D04A1" w:rsidRDefault="00A663E2" w:rsidP="00507B4C">
      <w:pPr>
        <w:rPr>
          <w:rFonts w:ascii="Arial" w:hAnsi="Arial"/>
          <w:b/>
          <w:sz w:val="22"/>
        </w:rPr>
      </w:pPr>
      <w:r w:rsidRPr="000D04A1">
        <w:rPr>
          <w:rFonts w:ascii="Arial" w:hAnsi="Arial"/>
          <w:b/>
          <w:sz w:val="22"/>
        </w:rPr>
        <w:t>Blanketten</w:t>
      </w:r>
      <w:r w:rsidR="00030278" w:rsidRPr="000D04A1">
        <w:rPr>
          <w:rFonts w:ascii="Arial" w:hAnsi="Arial"/>
          <w:b/>
          <w:sz w:val="22"/>
        </w:rPr>
        <w:t xml:space="preserve"> sänds till: </w:t>
      </w:r>
      <w:r w:rsidR="003B2B98" w:rsidRPr="003B2B98">
        <w:rPr>
          <w:rFonts w:ascii="Arial" w:hAnsi="Arial"/>
          <w:b/>
          <w:sz w:val="22"/>
        </w:rPr>
        <w:t>mhsk-mane-1avd@mil.se</w:t>
      </w:r>
    </w:p>
    <w:p w14:paraId="084D91D0" w14:textId="77777777" w:rsidR="001807FB" w:rsidRDefault="00507B4C" w:rsidP="00507B4C">
      <w:pPr>
        <w:rPr>
          <w:rFonts w:ascii="Arial" w:hAnsi="Arial"/>
        </w:rPr>
      </w:pPr>
      <w:r>
        <w:rPr>
          <w:rFonts w:ascii="Arial" w:hAnsi="Arial"/>
          <w:sz w:val="20"/>
        </w:rPr>
        <w:t>Kursen kan komma att ställas in vid för få anmälningar</w:t>
      </w:r>
    </w:p>
    <w:sectPr w:rsidR="001807F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41620E89"/>
    <w:multiLevelType w:val="singleLevel"/>
    <w:tmpl w:val="1BACF8BE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312"/>
      </w:pPr>
    </w:lvl>
  </w:abstractNum>
  <w:abstractNum w:abstractNumId="4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3466">
    <w:abstractNumId w:val="1"/>
  </w:num>
  <w:num w:numId="2" w16cid:durableId="25716143">
    <w:abstractNumId w:val="3"/>
  </w:num>
  <w:num w:numId="3" w16cid:durableId="797798662">
    <w:abstractNumId w:val="4"/>
  </w:num>
  <w:num w:numId="4" w16cid:durableId="294261506">
    <w:abstractNumId w:val="2"/>
  </w:num>
  <w:num w:numId="5" w16cid:durableId="876624154">
    <w:abstractNumId w:val="2"/>
  </w:num>
  <w:num w:numId="6" w16cid:durableId="2056585616">
    <w:abstractNumId w:val="2"/>
  </w:num>
  <w:num w:numId="7" w16cid:durableId="1940067801">
    <w:abstractNumId w:val="2"/>
  </w:num>
  <w:num w:numId="8" w16cid:durableId="1171414885">
    <w:abstractNumId w:val="2"/>
  </w:num>
  <w:num w:numId="9" w16cid:durableId="794443771">
    <w:abstractNumId w:val="1"/>
  </w:num>
  <w:num w:numId="10" w16cid:durableId="938299676">
    <w:abstractNumId w:val="0"/>
  </w:num>
  <w:num w:numId="11" w16cid:durableId="911042829">
    <w:abstractNumId w:val="4"/>
  </w:num>
  <w:num w:numId="12" w16cid:durableId="141049705">
    <w:abstractNumId w:val="2"/>
  </w:num>
  <w:num w:numId="13" w16cid:durableId="1915622041">
    <w:abstractNumId w:val="2"/>
  </w:num>
  <w:num w:numId="14" w16cid:durableId="1521551374">
    <w:abstractNumId w:val="2"/>
  </w:num>
  <w:num w:numId="15" w16cid:durableId="1704401871">
    <w:abstractNumId w:val="2"/>
  </w:num>
  <w:num w:numId="16" w16cid:durableId="1131553085">
    <w:abstractNumId w:val="2"/>
  </w:num>
  <w:num w:numId="17" w16cid:durableId="967470056">
    <w:abstractNumId w:val="1"/>
  </w:num>
  <w:num w:numId="18" w16cid:durableId="2073846298">
    <w:abstractNumId w:val="0"/>
  </w:num>
  <w:num w:numId="19" w16cid:durableId="1967194525">
    <w:abstractNumId w:val="4"/>
  </w:num>
  <w:num w:numId="20" w16cid:durableId="923224939">
    <w:abstractNumId w:val="2"/>
  </w:num>
  <w:num w:numId="21" w16cid:durableId="1326782893">
    <w:abstractNumId w:val="2"/>
  </w:num>
  <w:num w:numId="22" w16cid:durableId="431976964">
    <w:abstractNumId w:val="2"/>
  </w:num>
  <w:num w:numId="23" w16cid:durableId="1015159182">
    <w:abstractNumId w:val="2"/>
  </w:num>
  <w:num w:numId="24" w16cid:durableId="144175378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E2"/>
    <w:rsid w:val="0000325D"/>
    <w:rsid w:val="00030278"/>
    <w:rsid w:val="000307C6"/>
    <w:rsid w:val="00036171"/>
    <w:rsid w:val="000A3FDB"/>
    <w:rsid w:val="000D04A1"/>
    <w:rsid w:val="0010768B"/>
    <w:rsid w:val="001241D6"/>
    <w:rsid w:val="001508CF"/>
    <w:rsid w:val="0015126D"/>
    <w:rsid w:val="00157798"/>
    <w:rsid w:val="00160CF7"/>
    <w:rsid w:val="001638E0"/>
    <w:rsid w:val="001774CC"/>
    <w:rsid w:val="001807FB"/>
    <w:rsid w:val="001D6500"/>
    <w:rsid w:val="001F75DB"/>
    <w:rsid w:val="00231372"/>
    <w:rsid w:val="0023137F"/>
    <w:rsid w:val="00264C04"/>
    <w:rsid w:val="002C7A25"/>
    <w:rsid w:val="002F19DE"/>
    <w:rsid w:val="003231B0"/>
    <w:rsid w:val="0035681C"/>
    <w:rsid w:val="00381B4C"/>
    <w:rsid w:val="003B2B98"/>
    <w:rsid w:val="003B42E9"/>
    <w:rsid w:val="003E07FC"/>
    <w:rsid w:val="00421603"/>
    <w:rsid w:val="00423B45"/>
    <w:rsid w:val="004971DB"/>
    <w:rsid w:val="004A781B"/>
    <w:rsid w:val="00502B82"/>
    <w:rsid w:val="00507B4C"/>
    <w:rsid w:val="00517D8F"/>
    <w:rsid w:val="005650DD"/>
    <w:rsid w:val="005A0CE4"/>
    <w:rsid w:val="005B7E0D"/>
    <w:rsid w:val="005F010F"/>
    <w:rsid w:val="00601AC7"/>
    <w:rsid w:val="00664EB0"/>
    <w:rsid w:val="00667124"/>
    <w:rsid w:val="00674103"/>
    <w:rsid w:val="00677C94"/>
    <w:rsid w:val="006A7362"/>
    <w:rsid w:val="007573E0"/>
    <w:rsid w:val="00766B21"/>
    <w:rsid w:val="0077362F"/>
    <w:rsid w:val="0078663E"/>
    <w:rsid w:val="007A3BDC"/>
    <w:rsid w:val="007B77F5"/>
    <w:rsid w:val="007F521A"/>
    <w:rsid w:val="00832EA5"/>
    <w:rsid w:val="00844CE0"/>
    <w:rsid w:val="008B7C1B"/>
    <w:rsid w:val="008E4979"/>
    <w:rsid w:val="008E5E74"/>
    <w:rsid w:val="009662AE"/>
    <w:rsid w:val="00971A6B"/>
    <w:rsid w:val="009769D6"/>
    <w:rsid w:val="00990C21"/>
    <w:rsid w:val="009A4B47"/>
    <w:rsid w:val="009A7D05"/>
    <w:rsid w:val="009B7E48"/>
    <w:rsid w:val="009C0FEC"/>
    <w:rsid w:val="009E6064"/>
    <w:rsid w:val="00A25DF5"/>
    <w:rsid w:val="00A44D4F"/>
    <w:rsid w:val="00A63B22"/>
    <w:rsid w:val="00A663E2"/>
    <w:rsid w:val="00AA1365"/>
    <w:rsid w:val="00AA39F2"/>
    <w:rsid w:val="00AB63BC"/>
    <w:rsid w:val="00AF40B8"/>
    <w:rsid w:val="00B0093A"/>
    <w:rsid w:val="00B41B52"/>
    <w:rsid w:val="00B85EF1"/>
    <w:rsid w:val="00BB1EAD"/>
    <w:rsid w:val="00C2289F"/>
    <w:rsid w:val="00C42FBC"/>
    <w:rsid w:val="00C46549"/>
    <w:rsid w:val="00C754F5"/>
    <w:rsid w:val="00C8486D"/>
    <w:rsid w:val="00C962CB"/>
    <w:rsid w:val="00CC6EEA"/>
    <w:rsid w:val="00CE6359"/>
    <w:rsid w:val="00CF0519"/>
    <w:rsid w:val="00D0114C"/>
    <w:rsid w:val="00D142A5"/>
    <w:rsid w:val="00D244B7"/>
    <w:rsid w:val="00D3269D"/>
    <w:rsid w:val="00D419AA"/>
    <w:rsid w:val="00D66EB8"/>
    <w:rsid w:val="00D72DA7"/>
    <w:rsid w:val="00D9726B"/>
    <w:rsid w:val="00DA39EB"/>
    <w:rsid w:val="00DB76ED"/>
    <w:rsid w:val="00DC06D8"/>
    <w:rsid w:val="00DC7731"/>
    <w:rsid w:val="00DE299F"/>
    <w:rsid w:val="00E06064"/>
    <w:rsid w:val="00E5371B"/>
    <w:rsid w:val="00E63D66"/>
    <w:rsid w:val="00E709FA"/>
    <w:rsid w:val="00E73B6E"/>
    <w:rsid w:val="00EC2AE6"/>
    <w:rsid w:val="00EC3802"/>
    <w:rsid w:val="00ED01BC"/>
    <w:rsid w:val="00F04BFB"/>
    <w:rsid w:val="00F320AF"/>
    <w:rsid w:val="00F4296B"/>
    <w:rsid w:val="00F77D6E"/>
    <w:rsid w:val="00FA25A7"/>
    <w:rsid w:val="00FC3D48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C1CBF"/>
  <w15:docId w15:val="{D7EC9316-C37C-4EF5-A153-6063B983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3E2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A663E2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A663E2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A663E2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A663E2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A663E2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qFormat/>
    <w:rsid w:val="00A663E2"/>
    <w:pPr>
      <w:numPr>
        <w:numId w:val="17"/>
      </w:numPr>
      <w:contextualSpacing/>
    </w:pPr>
  </w:style>
  <w:style w:type="paragraph" w:styleId="Numreradlista">
    <w:name w:val="List Number"/>
    <w:basedOn w:val="Normal"/>
    <w:qFormat/>
    <w:rsid w:val="00A663E2"/>
    <w:pPr>
      <w:numPr>
        <w:numId w:val="18"/>
      </w:numPr>
      <w:contextualSpacing/>
    </w:pPr>
  </w:style>
  <w:style w:type="paragraph" w:styleId="Lista">
    <w:name w:val="List"/>
    <w:basedOn w:val="Normal"/>
    <w:pPr>
      <w:ind w:left="283" w:hanging="283"/>
    </w:pPr>
    <w:rPr>
      <w:lang w:val="en-GB"/>
    </w:rPr>
  </w:style>
  <w:style w:type="paragraph" w:styleId="Ballongtext">
    <w:name w:val="Balloon Text"/>
    <w:basedOn w:val="Normal"/>
    <w:link w:val="BallongtextChar"/>
    <w:rsid w:val="00D326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269D"/>
    <w:rPr>
      <w:rFonts w:ascii="Tahoma" w:hAnsi="Tahoma" w:cs="Tahoma"/>
      <w:sz w:val="16"/>
      <w:szCs w:val="16"/>
    </w:rPr>
  </w:style>
  <w:style w:type="paragraph" w:customStyle="1" w:styleId="rendemening">
    <w:name w:val="Ärendemening"/>
    <w:basedOn w:val="Normal"/>
    <w:qFormat/>
    <w:rsid w:val="00A663E2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A663E2"/>
    <w:pPr>
      <w:numPr>
        <w:numId w:val="19"/>
      </w:numPr>
    </w:pPr>
  </w:style>
  <w:style w:type="paragraph" w:customStyle="1" w:styleId="Strecksats2">
    <w:name w:val="Strecksats 2"/>
    <w:basedOn w:val="Strecksats"/>
    <w:qFormat/>
    <w:rsid w:val="00A663E2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A663E2"/>
    <w:rPr>
      <w:i/>
    </w:rPr>
  </w:style>
  <w:style w:type="character" w:customStyle="1" w:styleId="ReferensChar">
    <w:name w:val="Referens Char"/>
    <w:basedOn w:val="Standardstycketeckensnitt"/>
    <w:link w:val="Referens"/>
    <w:rsid w:val="00A663E2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A663E2"/>
    <w:pPr>
      <w:numPr>
        <w:numId w:val="24"/>
      </w:numPr>
    </w:pPr>
  </w:style>
  <w:style w:type="character" w:customStyle="1" w:styleId="Rubrik1NumrChar">
    <w:name w:val="Rubrik 1 Numr Char"/>
    <w:basedOn w:val="Rubrik1Char"/>
    <w:link w:val="Rubrik1Numr"/>
    <w:rsid w:val="00A663E2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A663E2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A663E2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A663E2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A663E2"/>
    <w:pPr>
      <w:numPr>
        <w:ilvl w:val="1"/>
        <w:numId w:val="24"/>
      </w:numPr>
    </w:pPr>
  </w:style>
  <w:style w:type="character" w:customStyle="1" w:styleId="Rubrik2NumrChar">
    <w:name w:val="Rubrik 2 Numr Char"/>
    <w:basedOn w:val="Rubrik2Char"/>
    <w:link w:val="Rubrik2Numr"/>
    <w:rsid w:val="00A663E2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A663E2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A663E2"/>
    <w:pPr>
      <w:numPr>
        <w:ilvl w:val="2"/>
        <w:numId w:val="24"/>
      </w:numPr>
    </w:pPr>
  </w:style>
  <w:style w:type="character" w:customStyle="1" w:styleId="Rubrik3NumrChar">
    <w:name w:val="Rubrik 3 Numr Char"/>
    <w:basedOn w:val="Rubrik3Char"/>
    <w:link w:val="Rubrik3Numr"/>
    <w:rsid w:val="00A663E2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A663E2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A663E2"/>
    <w:pPr>
      <w:numPr>
        <w:ilvl w:val="3"/>
        <w:numId w:val="24"/>
      </w:numPr>
    </w:pPr>
  </w:style>
  <w:style w:type="character" w:customStyle="1" w:styleId="Rubrik4NumrChar">
    <w:name w:val="Rubrik 4 Numr Char"/>
    <w:basedOn w:val="Rubrik4Char"/>
    <w:link w:val="Rubrik4Numr"/>
    <w:rsid w:val="00A663E2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A663E2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A663E2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A663E2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A663E2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A663E2"/>
    <w:pPr>
      <w:ind w:left="709"/>
    </w:pPr>
  </w:style>
  <w:style w:type="paragraph" w:styleId="Brdtextmedindrag">
    <w:name w:val="Body Text Indent"/>
    <w:basedOn w:val="Normal"/>
    <w:link w:val="BrdtextmedindragChar"/>
    <w:qFormat/>
    <w:rsid w:val="00A663E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A663E2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A663E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663E2"/>
    <w:rPr>
      <w:i/>
      <w:iCs/>
      <w:color w:val="000000" w:themeColor="text1"/>
      <w:sz w:val="24"/>
    </w:rPr>
  </w:style>
  <w:style w:type="table" w:styleId="Tabellrutnt">
    <w:name w:val="Table Grid"/>
    <w:basedOn w:val="Normaltabell"/>
    <w:rsid w:val="00F4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7ab3b92-b470-4fc1-8bea-c93c78b5318f" ContentTypeId="0x010100F37A2C516F9F4674BA610C5A7109961600CE05B78A369F4B999954AC0DB0439AFE" PreviousValue="false"/>
</file>

<file path=customXml/item4.xml><?xml version="1.0" encoding="utf-8"?>
<titus xmlns="http://schemas.titus.com/TitusProperties/">
  <TitusGUID xmlns="">2d4b347d-3b6c-4db9-a782-e44dd1fc31ae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M - Dokument" ma:contentTypeID="0x010100F37A2C516F9F4674BA610C5A7109961600CE05B78A369F4B999954AC0DB0439AFE000AA39696458BFD4B8FB784AD44F4B41C" ma:contentTypeVersion="27" ma:contentTypeDescription="FM - Innehållstyp för dokument" ma:contentTypeScope="" ma:versionID="0b1d2e9cd5ece7b4092a8149c2b183d4">
  <xsd:schema xmlns:xsd="http://www.w3.org/2001/XMLSchema" xmlns:xs="http://www.w3.org/2001/XMLSchema" xmlns:p="http://schemas.microsoft.com/office/2006/metadata/properties" xmlns:ns1="http://schemas.microsoft.com/sharepoint/v3" xmlns:ns2="de6ed980-3ccb-488b-8d13-5f57b4165290" xmlns:ns3="0adc88f6-cd0d-4132-a884-189ef6ff50bb" xmlns:ns4="http://schemas.microsoft.com/sharepoint/v4" targetNamespace="http://schemas.microsoft.com/office/2006/metadata/properties" ma:root="true" ma:fieldsID="d38e565d67e64741d6d65edff69242d2" ns1:_="" ns2:_="" ns3:_="" ns4:_="">
    <xsd:import namespace="http://schemas.microsoft.com/sharepoint/v3"/>
    <xsd:import namespace="de6ed980-3ccb-488b-8d13-5f57b4165290"/>
    <xsd:import namespace="0adc88f6-cd0d-4132-a884-189ef6ff50b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FMInfoAreasTaxHTField0"/>
                <xsd:element ref="ns1:Comments" minOccurs="0"/>
                <xsd:element ref="ns1:UnitTaxHTField0"/>
                <xsd:element ref="ns1:GeoLocationTaxHTField0"/>
                <xsd:element ref="ns2:ShortName" minOccurs="0"/>
                <xsd:element ref="ns1:ExpertUnitTaxHTField0"/>
                <xsd:element ref="ns2:InfoOwner" minOccurs="0"/>
                <xsd:element ref="ns2:FMIsCopy" minOccurs="0"/>
                <xsd:element ref="ns2:FMDocVersion" minOccurs="0"/>
                <xsd:element ref="ns1:ActTypeTaxHTField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MInfoAreasTaxHTField0" ma:index="10" nillable="true" ma:taxonomy="true" ma:internalName="FMInfoAreasTaxHTField0" ma:taxonomyFieldName="FMInfoAreas" ma:displayName="Områden" ma:fieldId="{b3f5b465-5c2c-4ebf-86da-454af5ae6e67}" ma:sspId="17ab3b92-b470-4fc1-8bea-c93c78b5318f" ma:termSetId="d7b6f019-5f08-4eec-bfda-38165305e4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mments" ma:index="12" nillable="true" ma:displayName="Beskrivning" ma:internalName="Comments">
      <xsd:simpleType>
        <xsd:restriction base="dms:Note">
          <xsd:maxLength value="255"/>
        </xsd:restriction>
      </xsd:simpleType>
    </xsd:element>
    <xsd:element name="UnitTaxHTField0" ma:index="13" nillable="true" ma:taxonomy="true" ma:internalName="UnitTaxHTField0" ma:taxonomyFieldName="Unit" ma:displayName="Organisationsenhet" ma:fieldId="{e133f8ca-682b-4863-a3ea-2b7a1117f994}" ma:sspId="17ab3b92-b470-4fc1-8bea-c93c78b5318f" ma:termSetId="3687361f-cb9d-479f-8566-ec5a4cf3b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oLocationTaxHTField0" ma:index="15" nillable="true" ma:taxonomy="true" ma:internalName="GeoLocationTaxHTField0" ma:taxonomyFieldName="GeoLocation" ma:displayName="Verksamhetsplats" ma:fieldId="{bafc491d-713f-42cc-b187-fead0f89f574}" ma:sspId="17ab3b92-b470-4fc1-8bea-c93c78b5318f" ma:termSetId="af492e57-cbb2-4140-ba1a-e8c151f08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ertUnitTaxHTField0" ma:index="18" nillable="true" ma:taxonomy="true" ma:internalName="ExpertUnitTaxHTField0" ma:taxonomyFieldName="ExpertUnit" ma:displayName="Sakkunnig enhet" ma:fieldId="{48d66dbc-73c5-4e5a-9f3a-5e12852d09b9}" ma:sspId="17ab3b92-b470-4fc1-8bea-c93c78b5318f" ma:termSetId="3687361f-cb9d-479f-8566-ec5a4cf3b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TypeTaxHTField0" ma:index="24" nillable="true" ma:taxonomy="true" ma:internalName="ActTypeTaxHTField0" ma:taxonomyFieldName="ActType" ma:displayName="Handlingstyp" ma:fieldId="{3eaec2ab-30a1-44dd-b8c7-b042d4ce7683}" ma:sspId="17ab3b92-b470-4fc1-8bea-c93c78b5318f" ma:termSetId="5d84cec0-5e72-4b5f-8fd9-5c42585560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ed980-3ccb-488b-8d13-5f57b4165290" elementFormDefault="qualified">
    <xsd:import namespace="http://schemas.microsoft.com/office/2006/documentManagement/types"/>
    <xsd:import namespace="http://schemas.microsoft.com/office/infopath/2007/PartnerControls"/>
    <xsd:element name="ShortName" ma:index="17" nillable="true" ma:displayName="Kortnamn" ma:internalName="ShortName">
      <xsd:simpleType>
        <xsd:restriction base="dms:Text"/>
      </xsd:simpleType>
    </xsd:element>
    <xsd:element name="InfoOwner" ma:index="20" nillable="true" ma:displayName="Informationsägare" ma:description="Ansvarig för objektets information" ma:internalName="Info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MIsCopy" ma:index="22" nillable="true" ma:displayName="Kopia" ma:default="0" ma:description="Anger om objektet är en kopia." ma:internalName="FMIsCopy">
      <xsd:simpleType>
        <xsd:restriction base="dms:Boolean"/>
      </xsd:simpleType>
    </xsd:element>
    <xsd:element name="FMDocVersion" ma:index="23" nillable="true" ma:displayName="Version" ma:internalName="FMDocVersion">
      <xsd:simpleType>
        <xsd:restriction base="dms:Text"/>
      </xsd:simpleType>
    </xsd:element>
    <xsd:element name="_dlc_DocId" ma:index="2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c88f6-cd0d-4132-a884-189ef6ff50b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e9f8c29-cbb4-4235-baf7-c5cddf52b641}" ma:internalName="TaxCatchAll" ma:showField="CatchAllData" ma:web="de6ed980-3ccb-488b-8d13-5f57b4165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3e9f8c29-cbb4-4235-baf7-c5cddf52b641}" ma:internalName="TaxCatchAllLabel" ma:readOnly="true" ma:showField="CatchAllDataLabel" ma:web="de6ed980-3ccb-488b-8d13-5f57b4165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InfoAreasTaxHTField0 xmlns="http://schemas.microsoft.com/sharepoint/v3">
      <Terms xmlns="http://schemas.microsoft.com/office/infopath/2007/PartnerControls"/>
    </FMInfoAreasTaxHTField0>
    <UnitTaxHTField0 xmlns="http://schemas.microsoft.com/sharepoint/v3">
      <Terms xmlns="http://schemas.microsoft.com/office/infopath/2007/PartnerControls"/>
    </UnitTaxHTField0>
    <ExpertUnitTaxHTField0 xmlns="http://schemas.microsoft.com/sharepoint/v3">
      <Terms xmlns="http://schemas.microsoft.com/office/infopath/2007/PartnerControls"/>
    </ExpertUnitTaxHTField0>
    <InfoOwner xmlns="de6ed980-3ccb-488b-8d13-5f57b4165290">
      <UserInfo>
        <DisplayName/>
        <AccountId xsi:nil="true"/>
        <AccountType/>
      </UserInfo>
    </InfoOwner>
    <FMIsCopy xmlns="de6ed980-3ccb-488b-8d13-5f57b4165290">false</FMIsCopy>
    <IconOverlay xmlns="http://schemas.microsoft.com/sharepoint/v4" xsi:nil="true"/>
    <ShortName xmlns="de6ed980-3ccb-488b-8d13-5f57b4165290" xsi:nil="true"/>
    <ActTypeTaxHTField0 xmlns="http://schemas.microsoft.com/sharepoint/v3">
      <Terms xmlns="http://schemas.microsoft.com/office/infopath/2007/PartnerControls"/>
    </ActTypeTaxHTField0>
    <TaxCatchAll xmlns="0adc88f6-cd0d-4132-a884-189ef6ff50bb"/>
    <FMDocVersion xmlns="de6ed980-3ccb-488b-8d13-5f57b4165290" xsi:nil="true"/>
    <Comments xmlns="http://schemas.microsoft.com/sharepoint/v3" xsi:nil="true"/>
    <GeoLocationTaxHTField0 xmlns="http://schemas.microsoft.com/sharepoint/v3">
      <Terms xmlns="http://schemas.microsoft.com/office/infopath/2007/PartnerControls"/>
    </GeoLocationTaxHTField0>
    <_dlc_DocId xmlns="de6ed980-3ccb-488b-8d13-5f57b4165290">2S3RCA5DVJKE-4-6159</_dlc_DocId>
    <_dlc_DocIdUrl xmlns="de6ed980-3ccb-488b-8d13-5f57b4165290">
      <Url>https://samarbetsytor.emilia.swedi.mil.se/samarbetsytor/mhskutbproc/Delade-dokument/_layouts/15/DocIdRedir.aspx?ID=2S3RCA5DVJKE-4-6159</Url>
      <Description>2S3RCA5DVJKE-4-6159</Description>
    </_dlc_DocIdUrl>
  </documentManagement>
</p:properties>
</file>

<file path=customXml/itemProps1.xml><?xml version="1.0" encoding="utf-8"?>
<ds:datastoreItem xmlns:ds="http://schemas.openxmlformats.org/officeDocument/2006/customXml" ds:itemID="{F5B638F7-F074-4458-9410-0E387B7DF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89CA7-9634-4D45-9CDA-F87FAE2616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9BEF1D-4387-49C7-8C6C-90927180F18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32942C-41BC-4BFD-870F-DCE77CC07C01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78C5022D-CC25-41AA-B8B8-DE06B7B01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6ed980-3ccb-488b-8d13-5f57b4165290"/>
    <ds:schemaRef ds:uri="0adc88f6-cd0d-4132-a884-189ef6ff50b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5330CF-8CE2-49A7-BB7D-3F2459C484F4}">
  <ds:schemaRefs>
    <ds:schemaRef ds:uri="http://purl.org/dc/elements/1.1/"/>
    <ds:schemaRef ds:uri="http://schemas.microsoft.com/office/2006/metadata/properties"/>
    <ds:schemaRef ds:uri="http://schemas.microsoft.com/sharepoint/v3"/>
    <ds:schemaRef ds:uri="de6ed980-3ccb-488b-8d13-5f57b416529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0adc88f6-cd0d-4132-a884-189ef6ff50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Gustavsson, Marie</dc:creator>
  <dc:description/>
  <cp:lastModifiedBy>Pettersson Koivumaa, Ingrid</cp:lastModifiedBy>
  <cp:revision>3</cp:revision>
  <dcterms:created xsi:type="dcterms:W3CDTF">2026-06-09T10:56:00Z</dcterms:created>
  <dcterms:modified xsi:type="dcterms:W3CDTF">2026-06-09T10:57:00Z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2d4b347d-3b6c-4db9-a782-e44dd1fc31ae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ContentTypeId">
    <vt:lpwstr>0x010100F37A2C516F9F4674BA610C5A7109961600CE05B78A369F4B999954AC0DB0439AFE000AA39696458BFD4B8FB784AD44F4B41C</vt:lpwstr>
  </property>
  <property fmtid="{D5CDD505-2E9C-101B-9397-08002B2CF9AE}" pid="7" name="_dlc_DocIdItemGuid">
    <vt:lpwstr>34fa0bdb-58d9-4613-9fdc-b98bb4c1c0e8</vt:lpwstr>
  </property>
  <property fmtid="{D5CDD505-2E9C-101B-9397-08002B2CF9AE}" pid="8" name="TaxKeyword">
    <vt:lpwstr/>
  </property>
  <property fmtid="{D5CDD505-2E9C-101B-9397-08002B2CF9AE}" pid="9" name="ExpertUnit">
    <vt:lpwstr/>
  </property>
  <property fmtid="{D5CDD505-2E9C-101B-9397-08002B2CF9AE}" pid="10" name="ActType">
    <vt:lpwstr/>
  </property>
  <property fmtid="{D5CDD505-2E9C-101B-9397-08002B2CF9AE}" pid="11" name="GeoLocation">
    <vt:lpwstr/>
  </property>
  <property fmtid="{D5CDD505-2E9C-101B-9397-08002B2CF9AE}" pid="12" name="TaxKeywordTaxHTField">
    <vt:lpwstr/>
  </property>
  <property fmtid="{D5CDD505-2E9C-101B-9397-08002B2CF9AE}" pid="13" name="Unit">
    <vt:lpwstr/>
  </property>
  <property fmtid="{D5CDD505-2E9C-101B-9397-08002B2CF9AE}" pid="14" name="FMInfoAreas">
    <vt:lpwstr/>
  </property>
</Properties>
</file>